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F0A3" w14:textId="77777777" w:rsidR="00146175" w:rsidRDefault="65B97043" w:rsidP="00E951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bookmarkStart w:id="0" w:name="_GoBack"/>
      <w:bookmarkEnd w:id="0"/>
      <w:r w:rsidRPr="65B97043">
        <w:rPr>
          <w:rFonts w:ascii="Arial-BoldMT" w:eastAsia="Arial-BoldMT" w:hAnsi="Arial-BoldMT" w:cs="Arial-BoldMT"/>
          <w:b/>
          <w:bCs/>
          <w:color w:val="92D050"/>
          <w:sz w:val="48"/>
          <w:szCs w:val="48"/>
        </w:rPr>
        <w:t>UTVECKLINGSGUIDE</w:t>
      </w:r>
    </w:p>
    <w:p w14:paraId="45493D18" w14:textId="77777777" w:rsidR="00146175" w:rsidRDefault="65B97043" w:rsidP="00E951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r w:rsidRPr="65B97043">
        <w:rPr>
          <w:rFonts w:ascii="Arial-BoldMT" w:eastAsia="Arial-BoldMT" w:hAnsi="Arial-BoldMT" w:cs="Arial-BoldMT"/>
          <w:b/>
          <w:bCs/>
          <w:color w:val="92D050"/>
          <w:sz w:val="48"/>
          <w:szCs w:val="48"/>
        </w:rPr>
        <w:t>YRKESLÄRARPROGRAMMET</w:t>
      </w:r>
    </w:p>
    <w:p w14:paraId="39F7E063" w14:textId="77777777" w:rsidR="00D55617" w:rsidRDefault="65B97043" w:rsidP="00E951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65B97043">
        <w:rPr>
          <w:rFonts w:ascii="Arial-BoldMT" w:eastAsia="Arial-BoldMT" w:hAnsi="Arial-BoldMT" w:cs="Arial-BoldMT"/>
          <w:b/>
          <w:bCs/>
          <w:color w:val="92D050"/>
          <w:sz w:val="24"/>
          <w:szCs w:val="24"/>
        </w:rPr>
        <w:t>För studenter antagna fr.o.m. ht 2011, och reviderad för antagna fr. o. m 2015</w:t>
      </w:r>
    </w:p>
    <w:p w14:paraId="5B23FC1D" w14:textId="77777777" w:rsidR="00D55617" w:rsidRDefault="00D55617" w:rsidP="00E951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</w:p>
    <w:p w14:paraId="7BEC9A7E" w14:textId="77777777" w:rsidR="00D55617" w:rsidRDefault="00D55617" w:rsidP="00E951A1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E951A1">
        <w:rPr>
          <w:noProof/>
          <w:lang w:eastAsia="sv-SE"/>
        </w:rPr>
        <w:drawing>
          <wp:inline distT="0" distB="0" distL="0" distR="0" wp14:anchorId="4BE43912" wp14:editId="0D6E41C2">
            <wp:extent cx="4448810" cy="665607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7B436" w14:textId="77777777" w:rsidR="00D55617" w:rsidRDefault="00D55617" w:rsidP="00E951A1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BF65DB" w14:textId="77777777" w:rsidR="00CC2B24" w:rsidRDefault="00CC2B24" w:rsidP="00E951A1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E3A2AE3" w14:textId="77777777" w:rsidR="00E951A1" w:rsidRDefault="00E951A1" w:rsidP="00146175"/>
    <w:p w14:paraId="721BD2FF" w14:textId="77777777" w:rsidR="00285AC5" w:rsidRDefault="00285AC5" w:rsidP="00285AC5">
      <w:pPr>
        <w:adjustRightInd w:val="0"/>
        <w:rPr>
          <w:rFonts w:ascii="TimesNewRomanPSMT" w:hAnsi="TimesNewRomanPSMT" w:cs="TimesNewRomanPSMT"/>
          <w:color w:val="4F82BE"/>
          <w:sz w:val="28"/>
          <w:szCs w:val="28"/>
        </w:rPr>
      </w:pPr>
    </w:p>
    <w:p w14:paraId="11EC3EA6" w14:textId="77777777" w:rsidR="00285AC5" w:rsidRDefault="00285AC5" w:rsidP="00285AC5">
      <w:pPr>
        <w:adjustRightInd w:val="0"/>
        <w:rPr>
          <w:rFonts w:ascii="TimesNewRomanPSMT" w:hAnsi="TimesNewRomanPSMT" w:cs="TimesNewRomanPSMT"/>
          <w:color w:val="4F82BE"/>
          <w:sz w:val="28"/>
          <w:szCs w:val="28"/>
        </w:rPr>
      </w:pPr>
      <w:r>
        <w:rPr>
          <w:rFonts w:ascii="TimesNewRomanPSMT" w:hAnsi="TimesNewRomanPSMT" w:cs="TimesNewRomanPSMT"/>
          <w:color w:val="4F82BE"/>
          <w:sz w:val="28"/>
          <w:szCs w:val="28"/>
        </w:rPr>
        <w:t xml:space="preserve">Utvecklingsguide och utvecklingsplan som redskap för lärande </w:t>
      </w:r>
    </w:p>
    <w:p w14:paraId="601F0DC0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</w:p>
    <w:p w14:paraId="66298121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>
        <w:rPr>
          <w:rFonts w:ascii="TimesNewRomanPSMT" w:hAnsi="TimesNewRomanPSMT" w:cs="TimesNewRomanPSMT"/>
          <w:i/>
          <w:color w:val="000000"/>
          <w:u w:val="single"/>
        </w:rPr>
        <w:t>Utvecklingsguidens</w:t>
      </w:r>
      <w:r>
        <w:rPr>
          <w:rFonts w:ascii="TimesNewRomanPSMT" w:hAnsi="TimesNewRomanPSMT" w:cs="TimesNewRomanPSMT"/>
          <w:color w:val="000000"/>
        </w:rPr>
        <w:t xml:space="preserve"> huvudsyfte är att erbjuda ett stöd för studenten och handledaren i deras diskussioner kring studentens utvecklingsbehov i relation till den aktuella VFU-kursens mål gällande sociala och didaktiska förmågor. Dokumentet ska användas som ett </w:t>
      </w:r>
      <w:r>
        <w:rPr>
          <w:rFonts w:ascii="TimesNewRomanPSMT" w:hAnsi="TimesNewRomanPSMT" w:cs="TimesNewRomanPSMT"/>
          <w:i/>
          <w:color w:val="000000"/>
        </w:rPr>
        <w:t>diskussionsunderlag</w:t>
      </w:r>
      <w:r>
        <w:rPr>
          <w:rFonts w:ascii="TimesNewRomanPSMT" w:hAnsi="TimesNewRomanPSMT" w:cs="TimesNewRomanPSMT"/>
          <w:color w:val="000000"/>
        </w:rPr>
        <w:t xml:space="preserve"> i syfte att tydliggöra utvecklandet av lärarstudentens yrkesprofessionella förmågor samt att främja och underlätta en professionell kommunikation mellan student och handledare om </w:t>
      </w:r>
      <w:proofErr w:type="spellStart"/>
      <w:r>
        <w:rPr>
          <w:rFonts w:ascii="TimesNewRomanPSMT" w:hAnsi="TimesNewRomanPSMT" w:cs="TimesNewRomanPSMT"/>
          <w:color w:val="000000"/>
        </w:rPr>
        <w:t>VFU:ns</w:t>
      </w:r>
      <w:proofErr w:type="spellEnd"/>
      <w:r>
        <w:rPr>
          <w:rFonts w:ascii="TimesNewRomanPSMT" w:hAnsi="TimesNewRomanPSMT" w:cs="TimesNewRomanPSMT"/>
          <w:color w:val="000000"/>
        </w:rPr>
        <w:t xml:space="preserve"> innehåll under den verksamhetsförlagda utbildningen (VFU). </w:t>
      </w:r>
    </w:p>
    <w:p w14:paraId="1F235F14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>
        <w:rPr>
          <w:rFonts w:ascii="TimesNewRomanPSMT" w:hAnsi="TimesNewRomanPSMT" w:cs="TimesNewRomanPSMT"/>
          <w:color w:val="000000"/>
        </w:rPr>
        <w:t> </w:t>
      </w:r>
    </w:p>
    <w:p w14:paraId="060F8DB5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Till utvecklingsguiden kopplas två </w:t>
      </w:r>
      <w:r w:rsidRPr="004A6A32">
        <w:rPr>
          <w:rFonts w:ascii="TimesNewRomanPS-ItalicMT" w:hAnsi="TimesNewRomanPS-ItalicMT" w:cs="TimesNewRomanPS-ItalicMT"/>
          <w:i/>
          <w:iCs/>
        </w:rPr>
        <w:t>utvecklingsplaner – en för sociala och en för didaktiska lärarförmågor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Cs/>
          <w:color w:val="000000"/>
        </w:rPr>
        <w:t xml:space="preserve">(se särskilt dokument) </w:t>
      </w:r>
      <w:r>
        <w:rPr>
          <w:rFonts w:ascii="TimesNewRomanPSMT" w:hAnsi="TimesNewRomanPSMT" w:cs="TimesNewRomanPSMT"/>
          <w:color w:val="000000"/>
        </w:rPr>
        <w:t>I utvecklingsplanen dokumenterar studenten, i samarbete med handledaren, sin utveckling och sina utvecklingsbehov inom sociala</w:t>
      </w:r>
      <w:r w:rsidRPr="00F520DE">
        <w:rPr>
          <w:rFonts w:ascii="TimesNewRomanPSMT" w:hAnsi="TimesNewRomanPSMT" w:cs="TimesNewRomanPSMT"/>
          <w:strike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respektive didaktiska lärarförmågor. Målet med att upprätta en </w:t>
      </w:r>
      <w:r>
        <w:rPr>
          <w:rFonts w:ascii="TimesNewRomanPSMT" w:hAnsi="TimesNewRomanPSMT" w:cs="TimesNewRomanPSMT"/>
          <w:i/>
          <w:color w:val="000000"/>
        </w:rPr>
        <w:t>utvecklingsplan</w:t>
      </w:r>
      <w:r>
        <w:rPr>
          <w:rFonts w:ascii="TimesNewRomanPSMT" w:hAnsi="TimesNewRomanPSMT" w:cs="TimesNewRomanPSMT"/>
          <w:color w:val="000000"/>
        </w:rPr>
        <w:t xml:space="preserve"> är att studenten ska kunna uppmärksamma och följa sin egen. Reflektioner kring den utveckling studenten själv upplevt och den handledaren observerat under VFU-kursen utgör ett stöd för nästkommande VFU-period. Att medvetandegöra sociala och didaktiska lärarförmågor, samt att i tal och skrift kunna beskriva dem, bidrar till att studenten blir bättre rustad för sitt kommande yrke.</w:t>
      </w:r>
    </w:p>
    <w:p w14:paraId="565883B1" w14:textId="7C836256" w:rsidR="00285AC5" w:rsidRPr="004A6A32" w:rsidRDefault="00285AC5" w:rsidP="00285AC5">
      <w:pPr>
        <w:adjustRightInd w:val="0"/>
        <w:rPr>
          <w:rFonts w:ascii="Tahoma" w:hAnsi="Tahoma" w:cs="Tahoma"/>
        </w:rPr>
      </w:pPr>
    </w:p>
    <w:p w14:paraId="42E970BD" w14:textId="6C418DBA" w:rsidR="00285AC5" w:rsidRDefault="00285AC5" w:rsidP="00285AC5">
      <w:pPr>
        <w:adjustRightInd w:val="0"/>
        <w:rPr>
          <w:rFonts w:ascii="Tahoma" w:hAnsi="Tahoma" w:cs="Tahoma"/>
        </w:rPr>
      </w:pPr>
      <w:r w:rsidRPr="004A6A32">
        <w:rPr>
          <w:rFonts w:ascii="TimesNewRomanPSMT" w:hAnsi="TimesNewRomanPSMT" w:cs="TimesNewRomanPSMT"/>
          <w:i/>
        </w:rPr>
        <w:t xml:space="preserve">Inför </w:t>
      </w:r>
      <w:proofErr w:type="spellStart"/>
      <w:r w:rsidRPr="004A6A32">
        <w:rPr>
          <w:rFonts w:ascii="TimesNewRomanPSMT" w:hAnsi="TimesNewRomanPSMT" w:cs="TimesNewRomanPSMT"/>
          <w:i/>
        </w:rPr>
        <w:t>VFU:n</w:t>
      </w:r>
      <w:proofErr w:type="spellEnd"/>
      <w:r w:rsidRPr="004A6A32">
        <w:rPr>
          <w:rFonts w:ascii="TimesNewRomanPSMT" w:hAnsi="TimesNewRomanPSMT" w:cs="TimesNewRomanPSMT"/>
        </w:rPr>
        <w:t xml:space="preserve"> tänker studenten igenom sina starka sidor i relation till yrkesrollen och kursens mål och försöker formulera vad som behöver tränas och utvecklas. Detta skriver studenten in i kolumnerna ”Det här ska jag utveckla” och ”Hur ska jag göra”. Student som gjort VFU tidigare tar också hänsyn till ”Styrkor och utvecklingsbehov från föregående VFU-period” (se föregående utvecklingsplan). </w:t>
      </w:r>
    </w:p>
    <w:p w14:paraId="29E71B2C" w14:textId="77777777" w:rsidR="00E25150" w:rsidRPr="004A6A32" w:rsidRDefault="00E25150" w:rsidP="00285AC5">
      <w:pPr>
        <w:adjustRightInd w:val="0"/>
        <w:rPr>
          <w:rFonts w:ascii="Tahoma" w:hAnsi="Tahoma" w:cs="Tahoma"/>
        </w:rPr>
      </w:pPr>
    </w:p>
    <w:p w14:paraId="766EDB83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 w:rsidRPr="004A6A32">
        <w:rPr>
          <w:rFonts w:ascii="TimesNewRomanPSMT" w:hAnsi="TimesNewRomanPSMT" w:cs="TimesNewRomanPSMT"/>
          <w:i/>
        </w:rPr>
        <w:t xml:space="preserve">Under VFU </w:t>
      </w:r>
      <w:r w:rsidRPr="004A6A32">
        <w:rPr>
          <w:rFonts w:ascii="TimesNewRomanPSMT" w:hAnsi="TimesNewRomanPSMT" w:cs="TimesNewRomanPSMT"/>
        </w:rPr>
        <w:t xml:space="preserve">diskuterar handledare </w:t>
      </w:r>
      <w:r>
        <w:rPr>
          <w:rFonts w:ascii="TimesNewRomanPSMT" w:hAnsi="TimesNewRomanPSMT" w:cs="TimesNewRomanPSMT"/>
          <w:color w:val="000000"/>
        </w:rPr>
        <w:t xml:space="preserve">och student hur det går och vad studenten behöver träna och utveckla i framtiden. Detta skriver studenten i sin </w:t>
      </w:r>
      <w:r>
        <w:rPr>
          <w:rFonts w:ascii="TimesNewRomanPSMT" w:hAnsi="TimesNewRomanPSMT" w:cs="TimesNewRomanPSMT"/>
          <w:i/>
          <w:color w:val="000000"/>
        </w:rPr>
        <w:t>utvecklingsplan</w:t>
      </w:r>
      <w:r>
        <w:rPr>
          <w:rFonts w:ascii="TimesNewRomanPSMT" w:hAnsi="TimesNewRomanPSMT" w:cs="TimesNewRomanPSMT"/>
          <w:color w:val="000000"/>
        </w:rPr>
        <w:t xml:space="preserve"> i kolumnen ”Egen reflektion” och ”Handledarens reflektion”. Studenten skriver även ned hur den fortsatta träningen skall gå till i kolumnerna ”Det här skall jag utveckla” och ”Hur skall jag göra ”. Till sin hjälp har studenten och handledaren utvecklingsguidens övergripande utvecklingsmål för respektive VFU-kurs.</w:t>
      </w:r>
    </w:p>
    <w:p w14:paraId="6592BD1F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>
        <w:rPr>
          <w:rFonts w:ascii="TimesNewRomanPSMT" w:hAnsi="TimesNewRomanPSMT" w:cs="TimesNewRomanPSMT"/>
          <w:color w:val="000000"/>
        </w:rPr>
        <w:t> </w:t>
      </w:r>
    </w:p>
    <w:p w14:paraId="113FE333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Vid avslutad VFU</w:t>
      </w:r>
      <w:r>
        <w:rPr>
          <w:rFonts w:ascii="TimesNewRomanPSMT" w:hAnsi="TimesNewRomanPSMT" w:cs="TimesNewRomanPSMT"/>
          <w:color w:val="000000"/>
        </w:rPr>
        <w:t xml:space="preserve"> är det viktigt att student och handledare gör ett avslut och att studenten fyller i kolumnen ”Handledarens råd till nästa VFU” och rutan ”Utvecklingsbehov till nästa VFU-period”. För att studenten skall ha en samlad bild över sin utveckling och sina utvecklingsbehov inför avslutande VFU, är det viktigt att studenten sparar alla sina utvecklingsplaner.</w:t>
      </w:r>
    </w:p>
    <w:p w14:paraId="3A32F27F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>
        <w:rPr>
          <w:rFonts w:ascii="TimesNewRomanPSMT" w:hAnsi="TimesNewRomanPSMT" w:cs="TimesNewRomanPSMT"/>
          <w:color w:val="000000"/>
        </w:rPr>
        <w:t> </w:t>
      </w:r>
    </w:p>
    <w:p w14:paraId="0A6ED38F" w14:textId="77777777" w:rsidR="00285AC5" w:rsidRDefault="00285AC5" w:rsidP="00285AC5">
      <w:pPr>
        <w:adjustRightInd w:val="0"/>
        <w:rPr>
          <w:rFonts w:ascii="Tahoma" w:hAnsi="Tahoma" w:cs="Tahom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Material rörande utvecklingsguiden finns att tillgå via </w:t>
      </w:r>
      <w:proofErr w:type="spellStart"/>
      <w:r>
        <w:rPr>
          <w:rFonts w:ascii="TimesNewRomanPSMT" w:hAnsi="TimesNewRomanPSMT" w:cs="TimesNewRomanPSMT"/>
          <w:color w:val="000000"/>
        </w:rPr>
        <w:t>LiU:s</w:t>
      </w:r>
      <w:proofErr w:type="spellEnd"/>
      <w:r>
        <w:rPr>
          <w:rFonts w:ascii="TimesNewRomanPSMT" w:hAnsi="TimesNewRomanPSMT" w:cs="TimesNewRomanPSMT"/>
          <w:color w:val="000000"/>
        </w:rPr>
        <w:t xml:space="preserve"> hemsida på VFU-portalen.</w:t>
      </w:r>
    </w:p>
    <w:p w14:paraId="6DA48BE3" w14:textId="77777777" w:rsidR="00285AC5" w:rsidRDefault="00285AC5" w:rsidP="00285AC5">
      <w:pPr>
        <w:pStyle w:val="Normalweb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3604EEC8" w14:textId="77777777" w:rsidR="00285AC5" w:rsidRDefault="00285AC5" w:rsidP="00285AC5"/>
    <w:p w14:paraId="257D56A4" w14:textId="77777777" w:rsidR="00E8314C" w:rsidRDefault="00E8314C" w:rsidP="00285AC5"/>
    <w:p w14:paraId="658A7EEE" w14:textId="77777777" w:rsidR="00E8314C" w:rsidRDefault="00E8314C" w:rsidP="00285AC5"/>
    <w:p w14:paraId="57F82466" w14:textId="77777777" w:rsidR="00E951A1" w:rsidRPr="006C2830" w:rsidRDefault="00E951A1" w:rsidP="00E951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C2830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Yrkeslärarprogrammet</w:t>
      </w:r>
    </w:p>
    <w:p w14:paraId="466EFEA2" w14:textId="77777777" w:rsidR="00E951A1" w:rsidRPr="006C2830" w:rsidRDefault="002D1525" w:rsidP="00E951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C2830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Diskussionsunderlag</w:t>
      </w:r>
      <w:r w:rsidRPr="006C283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för studenter och handledare kring </w:t>
      </w:r>
      <w:r w:rsidR="006C2830" w:rsidRPr="006C2830">
        <w:rPr>
          <w:rFonts w:ascii="TimesNewRomanPS-BoldMT" w:hAnsi="TimesNewRomanPS-BoldMT" w:cs="TimesNewRomanPS-BoldMT"/>
          <w:b/>
          <w:bCs/>
          <w:sz w:val="20"/>
          <w:szCs w:val="20"/>
        </w:rPr>
        <w:t>studentens tillämpade</w:t>
      </w:r>
      <w:r w:rsidR="00E951A1" w:rsidRPr="006C283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sociala och didaktiska</w:t>
      </w:r>
    </w:p>
    <w:p w14:paraId="5B8185D7" w14:textId="5E9E52F4" w:rsidR="00146175" w:rsidRPr="006C2830" w:rsidRDefault="00E951A1" w:rsidP="00E951A1">
      <w:pPr>
        <w:jc w:val="center"/>
        <w:rPr>
          <w:sz w:val="20"/>
          <w:szCs w:val="20"/>
        </w:rPr>
      </w:pPr>
      <w:r w:rsidRPr="006C2830">
        <w:rPr>
          <w:rFonts w:ascii="TimesNewRomanPS-BoldMT" w:hAnsi="TimesNewRomanPS-BoldMT" w:cs="TimesNewRomanPS-BoldMT"/>
          <w:b/>
          <w:bCs/>
          <w:sz w:val="20"/>
          <w:szCs w:val="20"/>
        </w:rPr>
        <w:t>lärarförmågor under verksamhetsförlagd utbildning</w:t>
      </w:r>
      <w:r w:rsidR="002E4A7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1, 2 och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8"/>
        <w:gridCol w:w="2126"/>
        <w:gridCol w:w="2216"/>
        <w:gridCol w:w="2216"/>
      </w:tblGrid>
      <w:tr w:rsidR="00146175" w:rsidRPr="006C2830" w14:paraId="564CA14C" w14:textId="77777777" w:rsidTr="00E951A1">
        <w:tc>
          <w:tcPr>
            <w:tcW w:w="2458" w:type="dxa"/>
          </w:tcPr>
          <w:p w14:paraId="54CE29CB" w14:textId="77777777" w:rsidR="00146175" w:rsidRPr="006C2830" w:rsidRDefault="00146175" w:rsidP="001461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F1ADDFE" w14:textId="576E3C18" w:rsidR="00146175" w:rsidRPr="006C2830" w:rsidRDefault="00146175" w:rsidP="00BE357C">
            <w:pPr>
              <w:rPr>
                <w:b/>
                <w:sz w:val="18"/>
                <w:szCs w:val="18"/>
              </w:rPr>
            </w:pPr>
            <w:r w:rsidRPr="006C2830">
              <w:rPr>
                <w:b/>
                <w:sz w:val="18"/>
                <w:szCs w:val="18"/>
              </w:rPr>
              <w:t xml:space="preserve">Kurs I 7,5 </w:t>
            </w:r>
            <w:proofErr w:type="spellStart"/>
            <w:r w:rsidRPr="006C2830">
              <w:rPr>
                <w:b/>
                <w:sz w:val="18"/>
                <w:szCs w:val="18"/>
              </w:rPr>
              <w:t>hp</w:t>
            </w:r>
            <w:proofErr w:type="spellEnd"/>
            <w:r w:rsidR="006C2830" w:rsidRPr="006C2830">
              <w:rPr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216" w:type="dxa"/>
          </w:tcPr>
          <w:p w14:paraId="61271CB9" w14:textId="31881D64" w:rsidR="00146175" w:rsidRPr="006C2830" w:rsidRDefault="00146175" w:rsidP="00BE357C">
            <w:pPr>
              <w:rPr>
                <w:b/>
                <w:sz w:val="18"/>
                <w:szCs w:val="18"/>
              </w:rPr>
            </w:pPr>
            <w:r w:rsidRPr="006C2830">
              <w:rPr>
                <w:b/>
                <w:sz w:val="18"/>
                <w:szCs w:val="18"/>
              </w:rPr>
              <w:t xml:space="preserve">Kurs II 7,5 </w:t>
            </w:r>
            <w:proofErr w:type="spellStart"/>
            <w:r w:rsidRPr="006C2830">
              <w:rPr>
                <w:b/>
                <w:sz w:val="18"/>
                <w:szCs w:val="18"/>
              </w:rPr>
              <w:t>hp</w:t>
            </w:r>
            <w:proofErr w:type="spellEnd"/>
            <w:r w:rsidR="00533F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</w:tcPr>
          <w:p w14:paraId="7376388C" w14:textId="34873713" w:rsidR="00146175" w:rsidRPr="006C2830" w:rsidRDefault="00146175" w:rsidP="00BE357C">
            <w:pPr>
              <w:rPr>
                <w:b/>
                <w:sz w:val="18"/>
                <w:szCs w:val="18"/>
              </w:rPr>
            </w:pPr>
            <w:r w:rsidRPr="006C2830">
              <w:rPr>
                <w:b/>
                <w:sz w:val="18"/>
                <w:szCs w:val="18"/>
              </w:rPr>
              <w:t xml:space="preserve">Kurs III 15 </w:t>
            </w:r>
            <w:proofErr w:type="spellStart"/>
            <w:r w:rsidRPr="006C2830">
              <w:rPr>
                <w:b/>
                <w:sz w:val="18"/>
                <w:szCs w:val="18"/>
              </w:rPr>
              <w:t>hp</w:t>
            </w:r>
            <w:proofErr w:type="spellEnd"/>
            <w:r w:rsidR="00533F5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951A1" w:rsidRPr="006C2830" w14:paraId="04992EC3" w14:textId="77777777" w:rsidTr="00204C9A">
        <w:tc>
          <w:tcPr>
            <w:tcW w:w="9016" w:type="dxa"/>
            <w:gridSpan w:val="4"/>
          </w:tcPr>
          <w:p w14:paraId="3FA46DDA" w14:textId="77777777" w:rsidR="00E951A1" w:rsidRPr="006C2830" w:rsidRDefault="00D55617" w:rsidP="00E951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6C28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</w:t>
            </w:r>
            <w:r w:rsidR="006C2830" w:rsidRPr="006C28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Tillämpade </w:t>
            </w:r>
            <w:r w:rsidRPr="006C28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sociala </w:t>
            </w:r>
            <w:r w:rsidR="00E951A1" w:rsidRPr="006C28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lärarförmågor</w:t>
            </w:r>
          </w:p>
        </w:tc>
      </w:tr>
      <w:tr w:rsidR="00146175" w:rsidRPr="006C2830" w14:paraId="1ED81DE7" w14:textId="77777777" w:rsidTr="00533F5F">
        <w:tc>
          <w:tcPr>
            <w:tcW w:w="2458" w:type="dxa"/>
          </w:tcPr>
          <w:p w14:paraId="704ED614" w14:textId="77777777" w:rsidR="00146175" w:rsidRPr="006C2830" w:rsidRDefault="002D152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Värdegrund, e</w:t>
            </w:r>
            <w:r w:rsidR="00146175"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ngagemang och</w:t>
            </w:r>
          </w:p>
          <w:p w14:paraId="6AB5D42E" w14:textId="77777777" w:rsidR="00146175" w:rsidRPr="006C2830" w:rsidRDefault="00146175" w:rsidP="0014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samspel</w:t>
            </w:r>
          </w:p>
        </w:tc>
        <w:tc>
          <w:tcPr>
            <w:tcW w:w="2126" w:type="dxa"/>
          </w:tcPr>
          <w:p w14:paraId="06261239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orienterar sig i den</w:t>
            </w:r>
          </w:p>
          <w:p w14:paraId="5013D125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pedagogiska</w:t>
            </w:r>
          </w:p>
          <w:p w14:paraId="071978F3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verksamheten</w:t>
            </w:r>
          </w:p>
          <w:p w14:paraId="4B38E083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94C8F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776C8BC0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etablera kontakt</w:t>
            </w:r>
          </w:p>
          <w:p w14:paraId="3337A79D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med elever</w:t>
            </w:r>
          </w:p>
          <w:p w14:paraId="4958D01C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38D80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uppvisar ett lämpligt</w:t>
            </w:r>
            <w:r w:rsidR="006C2830" w:rsidRPr="006C2830">
              <w:rPr>
                <w:rFonts w:ascii="Times New Roman" w:hAnsi="Times New Roman" w:cs="Times New Roman"/>
                <w:sz w:val="18"/>
                <w:szCs w:val="18"/>
              </w:rPr>
              <w:t>, empatiskt</w:t>
            </w:r>
          </w:p>
          <w:p w14:paraId="6132FC73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ansvarsfullt</w:t>
            </w:r>
          </w:p>
          <w:p w14:paraId="41F6055E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beteende i den</w:t>
            </w:r>
          </w:p>
          <w:p w14:paraId="1717D91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pedagogiska</w:t>
            </w:r>
          </w:p>
          <w:p w14:paraId="294CD224" w14:textId="77777777" w:rsidR="00146175" w:rsidRPr="006C2830" w:rsidRDefault="00146175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verksamheten</w:t>
            </w:r>
          </w:p>
          <w:p w14:paraId="2C3CE752" w14:textId="77777777" w:rsidR="006C2830" w:rsidRPr="006C2830" w:rsidRDefault="006C2830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190DB" w14:textId="77777777" w:rsidR="006C2830" w:rsidRPr="006C2830" w:rsidRDefault="006C2830" w:rsidP="006C2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visa förmåga att beakta </w:t>
            </w:r>
            <w:proofErr w:type="gramStart"/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barn rättigheter</w:t>
            </w:r>
            <w:proofErr w:type="gramEnd"/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 enligt FN:s Barnkonvention om barnets rättigheter</w:t>
            </w:r>
          </w:p>
        </w:tc>
        <w:tc>
          <w:tcPr>
            <w:tcW w:w="2216" w:type="dxa"/>
            <w:shd w:val="clear" w:color="auto" w:fill="FFFFFF" w:themeFill="background1"/>
          </w:tcPr>
          <w:p w14:paraId="2113EB2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initiativförmåga</w:t>
            </w:r>
          </w:p>
          <w:p w14:paraId="25FA1D14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 den pedagogiska</w:t>
            </w:r>
          </w:p>
          <w:p w14:paraId="57A4B134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verksamheten</w:t>
            </w:r>
          </w:p>
          <w:p w14:paraId="03F2F19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6A579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16621B90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etablera relationer</w:t>
            </w:r>
          </w:p>
          <w:p w14:paraId="2B6F8FCF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utan att förlora den</w:t>
            </w:r>
          </w:p>
          <w:p w14:paraId="19506739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professionella</w:t>
            </w:r>
          </w:p>
          <w:p w14:paraId="52B8A50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integriteten</w:t>
            </w:r>
          </w:p>
          <w:p w14:paraId="1BCF31B3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E14DA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hanterar på ett</w:t>
            </w:r>
          </w:p>
          <w:p w14:paraId="51042FC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lämpligt och</w:t>
            </w:r>
          </w:p>
          <w:p w14:paraId="05026468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ansvarsfullt sätt</w:t>
            </w:r>
          </w:p>
          <w:p w14:paraId="2BAD268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sociala relationer i</w:t>
            </w:r>
          </w:p>
          <w:p w14:paraId="01765EF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den pedagogiska</w:t>
            </w:r>
          </w:p>
          <w:p w14:paraId="234121D4" w14:textId="4C084C2B" w:rsidR="00146175" w:rsidRDefault="00146175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verksamheten</w:t>
            </w:r>
          </w:p>
          <w:p w14:paraId="755EE12A" w14:textId="77777777" w:rsidR="00533F5F" w:rsidRDefault="00533F5F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415D7" w14:textId="520340D7" w:rsidR="00533F5F" w:rsidRPr="006C2830" w:rsidRDefault="00533F5F" w:rsidP="0053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visa förmåga att beakta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mänskliga</w:t>
            </w: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 rättigheter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sitt arbete</w:t>
            </w:r>
          </w:p>
        </w:tc>
        <w:tc>
          <w:tcPr>
            <w:tcW w:w="2216" w:type="dxa"/>
            <w:shd w:val="clear" w:color="auto" w:fill="FFFFFF" w:themeFill="background1"/>
          </w:tcPr>
          <w:p w14:paraId="2C1DFD1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tar egna initiativ i de </w:t>
            </w:r>
            <w:r w:rsidR="00E951A1"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olika </w:t>
            </w: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arbets</w:t>
            </w:r>
            <w:r w:rsidR="002D1525" w:rsidRPr="006C2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uppgifter</w:t>
            </w:r>
          </w:p>
          <w:p w14:paraId="529A9AA8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som ingår i</w:t>
            </w:r>
          </w:p>
          <w:p w14:paraId="0BB90755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lärararbetet</w:t>
            </w:r>
          </w:p>
          <w:p w14:paraId="5F6CAAE6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C120D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god balans</w:t>
            </w:r>
          </w:p>
          <w:p w14:paraId="3319798C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mellan närhet</w:t>
            </w:r>
          </w:p>
          <w:p w14:paraId="3F35F30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distans i sociala</w:t>
            </w:r>
          </w:p>
          <w:p w14:paraId="090B3F54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relationer</w:t>
            </w:r>
          </w:p>
          <w:p w14:paraId="3E98630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5AF06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samverkar på ett</w:t>
            </w:r>
          </w:p>
          <w:p w14:paraId="1C31AED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konstruktivt sätt</w:t>
            </w:r>
          </w:p>
          <w:p w14:paraId="17F496E6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med skolans olika</w:t>
            </w:r>
          </w:p>
          <w:p w14:paraId="653C022E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aktörer</w:t>
            </w:r>
          </w:p>
          <w:p w14:paraId="198B8079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4C831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uppvisar en social</w:t>
            </w:r>
          </w:p>
          <w:p w14:paraId="2B8157A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interaktion som</w:t>
            </w:r>
          </w:p>
          <w:p w14:paraId="62DDF6A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kännetecknas av</w:t>
            </w:r>
          </w:p>
          <w:p w14:paraId="36558BDE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ömsesidigt givande</w:t>
            </w:r>
          </w:p>
          <w:p w14:paraId="386FA084" w14:textId="77777777" w:rsidR="00146175" w:rsidRDefault="00146175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tagande</w:t>
            </w:r>
          </w:p>
          <w:p w14:paraId="6726351D" w14:textId="77777777" w:rsidR="00533F5F" w:rsidRDefault="00533F5F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24D65" w14:textId="39023875" w:rsidR="00533F5F" w:rsidRPr="006C2830" w:rsidRDefault="00533F5F" w:rsidP="0053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beakta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mänskliga</w:t>
            </w: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 rättigheter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den pedagogiska verksamheten</w:t>
            </w:r>
          </w:p>
        </w:tc>
      </w:tr>
      <w:tr w:rsidR="00146175" w:rsidRPr="006C2830" w14:paraId="5E9F11AE" w14:textId="77777777" w:rsidTr="00533F5F">
        <w:tc>
          <w:tcPr>
            <w:tcW w:w="2458" w:type="dxa"/>
          </w:tcPr>
          <w:p w14:paraId="67FFBCA5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Kommunikation och</w:t>
            </w:r>
          </w:p>
          <w:p w14:paraId="1AE52C4C" w14:textId="77777777" w:rsidR="00146175" w:rsidRPr="006C2830" w:rsidRDefault="00146175" w:rsidP="0014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interaktion</w:t>
            </w:r>
          </w:p>
        </w:tc>
        <w:tc>
          <w:tcPr>
            <w:tcW w:w="2126" w:type="dxa"/>
          </w:tcPr>
          <w:p w14:paraId="3AA8309B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kommunicerar på ett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sätt som blir</w:t>
            </w:r>
          </w:p>
          <w:p w14:paraId="5453B89E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begripligt för olika</w:t>
            </w:r>
          </w:p>
          <w:p w14:paraId="5AB68269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elever</w:t>
            </w:r>
          </w:p>
          <w:p w14:paraId="36C369EC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0D3E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ett kroppsspråk</w:t>
            </w:r>
          </w:p>
          <w:p w14:paraId="2F69AED0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som är lämpligt</w:t>
            </w:r>
          </w:p>
          <w:p w14:paraId="277B37B5" w14:textId="77777777" w:rsidR="00146175" w:rsidRPr="006C2830" w:rsidRDefault="00146175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 situationen</w:t>
            </w:r>
          </w:p>
          <w:p w14:paraId="26685BFE" w14:textId="77777777" w:rsidR="006C2830" w:rsidRPr="006C2830" w:rsidRDefault="006C2830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54335" w14:textId="77777777" w:rsidR="006C2830" w:rsidRPr="006C2830" w:rsidRDefault="006C2830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på ett adekvat sätt kommunicera i den pedagogiska verksamheten</w:t>
            </w:r>
          </w:p>
        </w:tc>
        <w:tc>
          <w:tcPr>
            <w:tcW w:w="2216" w:type="dxa"/>
            <w:shd w:val="clear" w:color="auto" w:fill="FFFFFF" w:themeFill="background1"/>
          </w:tcPr>
          <w:p w14:paraId="1DABA995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anpassar</w:t>
            </w:r>
          </w:p>
          <w:p w14:paraId="3E8D2E8E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kommunikationen till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målgrupp och</w:t>
            </w:r>
          </w:p>
          <w:p w14:paraId="4A7EE69C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situation</w:t>
            </w:r>
          </w:p>
          <w:p w14:paraId="15D8084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D3E7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har ett kroppsspråk</w:t>
            </w:r>
          </w:p>
          <w:p w14:paraId="1D93CACF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som uttrycker</w:t>
            </w:r>
          </w:p>
          <w:p w14:paraId="4CD03C6B" w14:textId="77777777" w:rsidR="00146175" w:rsidRPr="006C2830" w:rsidRDefault="00146175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trygghet och tydlighet</w:t>
            </w:r>
          </w:p>
          <w:p w14:paraId="69A57ECD" w14:textId="77777777" w:rsidR="006C2830" w:rsidRPr="006C2830" w:rsidRDefault="006C2830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A719A" w14:textId="77777777" w:rsidR="006C2830" w:rsidRPr="006C2830" w:rsidRDefault="006C2830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på ett adekvat sätt kommunicera i den pedagogiska verksamheten</w:t>
            </w:r>
          </w:p>
        </w:tc>
        <w:tc>
          <w:tcPr>
            <w:tcW w:w="2216" w:type="dxa"/>
            <w:shd w:val="clear" w:color="auto" w:fill="FFFFFF" w:themeFill="background1"/>
          </w:tcPr>
          <w:p w14:paraId="66C42A08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anpassar</w:t>
            </w:r>
          </w:p>
          <w:p w14:paraId="4E9971E0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kommunikationen till elevers olika villkor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och förutsättningar</w:t>
            </w:r>
          </w:p>
          <w:p w14:paraId="455A8E93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0F672" w14:textId="77777777" w:rsidR="00146175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kommunicerar på ett sätt som förenar lyhördhet med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tydlighet</w:t>
            </w:r>
          </w:p>
          <w:p w14:paraId="7A306CBD" w14:textId="77777777" w:rsidR="006C2830" w:rsidRPr="006C2830" w:rsidRDefault="006C2830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AF8E9" w14:textId="77777777" w:rsidR="006C2830" w:rsidRPr="006C2830" w:rsidRDefault="006C2830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på ett adekvat sätt kommunicera i den pedagogiska verksamheten</w:t>
            </w:r>
          </w:p>
        </w:tc>
      </w:tr>
      <w:tr w:rsidR="00146175" w:rsidRPr="006C2830" w14:paraId="3414650A" w14:textId="77777777" w:rsidTr="00533F5F">
        <w:tc>
          <w:tcPr>
            <w:tcW w:w="2458" w:type="dxa"/>
          </w:tcPr>
          <w:p w14:paraId="392D249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Ledarskap och</w:t>
            </w:r>
          </w:p>
          <w:p w14:paraId="5C9A6981" w14:textId="77777777" w:rsidR="00146175" w:rsidRPr="006C2830" w:rsidRDefault="00146175" w:rsidP="0014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konflikthantering</w:t>
            </w:r>
          </w:p>
        </w:tc>
        <w:tc>
          <w:tcPr>
            <w:tcW w:w="2126" w:type="dxa"/>
          </w:tcPr>
          <w:p w14:paraId="119CBD33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självinsikt och</w:t>
            </w:r>
          </w:p>
          <w:p w14:paraId="6E263916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lyhördhet för</w:t>
            </w:r>
          </w:p>
          <w:p w14:paraId="4EACD889" w14:textId="77777777" w:rsidR="00146175" w:rsidRPr="006C2830" w:rsidRDefault="00146175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konstruktiv kritik</w:t>
            </w:r>
          </w:p>
          <w:p w14:paraId="594AD921" w14:textId="77777777" w:rsidR="006C2830" w:rsidRPr="006C2830" w:rsidRDefault="006C2830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74D43" w14:textId="77777777" w:rsidR="006C2830" w:rsidRPr="006C2830" w:rsidRDefault="006C2830" w:rsidP="006C2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visa förmåga att diskutera med handledaren </w:t>
            </w:r>
            <w:proofErr w:type="gramStart"/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demokratisk ledarskap</w:t>
            </w:r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14:paraId="2EB45931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visar förmåga till ett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ledarskap i det</w:t>
            </w:r>
          </w:p>
          <w:p w14:paraId="1138D0C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pedagogiska arbetet</w:t>
            </w:r>
          </w:p>
          <w:p w14:paraId="17F26A0D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54EB6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identifiera</w:t>
            </w:r>
          </w:p>
          <w:p w14:paraId="04B6287D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problem/dilemman i skolmiljön och föreslå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lösningar</w:t>
            </w:r>
          </w:p>
          <w:p w14:paraId="0A68A821" w14:textId="77777777" w:rsidR="00E951A1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8A5A4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0FCC443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utifrån konstruktiv</w:t>
            </w:r>
          </w:p>
          <w:p w14:paraId="6190079E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kritik dra slutsatser</w:t>
            </w:r>
          </w:p>
          <w:p w14:paraId="18300709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förändra sitt</w:t>
            </w:r>
          </w:p>
          <w:p w14:paraId="44106BD1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agerande</w:t>
            </w:r>
          </w:p>
          <w:p w14:paraId="7E86053C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7685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etiskt</w:t>
            </w:r>
          </w:p>
          <w:p w14:paraId="1ABD1B9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förhållningssätt i</w:t>
            </w:r>
          </w:p>
          <w:p w14:paraId="03B3783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samarbete och</w:t>
            </w:r>
          </w:p>
          <w:p w14:paraId="7AB789BE" w14:textId="77777777" w:rsidR="00146175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kommunikation med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elever och lärare</w:t>
            </w:r>
          </w:p>
        </w:tc>
        <w:tc>
          <w:tcPr>
            <w:tcW w:w="2216" w:type="dxa"/>
            <w:shd w:val="clear" w:color="auto" w:fill="FFFFFF" w:themeFill="background1"/>
          </w:tcPr>
          <w:p w14:paraId="0DED8CD8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grundar sitt ledarskap</w:t>
            </w:r>
          </w:p>
          <w:p w14:paraId="160DBA40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 ett demokratiskt</w:t>
            </w:r>
          </w:p>
          <w:p w14:paraId="4CB00D10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förhållningssätt</w:t>
            </w:r>
          </w:p>
          <w:p w14:paraId="6467DBCA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AE7A5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identifierar och</w:t>
            </w:r>
          </w:p>
          <w:p w14:paraId="19664AC5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hanterar</w:t>
            </w:r>
          </w:p>
          <w:p w14:paraId="558A9DB8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problem/dilemman</w:t>
            </w:r>
          </w:p>
          <w:p w14:paraId="77473A28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skolmiljön</w:t>
            </w:r>
          </w:p>
          <w:p w14:paraId="5A234BE0" w14:textId="77777777" w:rsidR="00E951A1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B8980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kan på ett</w:t>
            </w:r>
          </w:p>
          <w:p w14:paraId="02AF04E2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tillfredsställande sätt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analysera</w:t>
            </w:r>
          </w:p>
          <w:p w14:paraId="7B33AF54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konsekvenserna av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det egna agerandet</w:t>
            </w:r>
          </w:p>
          <w:p w14:paraId="52CF454E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E7A82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förebygga oh</w:t>
            </w:r>
          </w:p>
          <w:p w14:paraId="384222E7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motverka</w:t>
            </w:r>
          </w:p>
          <w:p w14:paraId="5F886AA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diskriminering och</w:t>
            </w:r>
          </w:p>
          <w:p w14:paraId="4460D073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annan kränkande</w:t>
            </w:r>
          </w:p>
          <w:p w14:paraId="1BB5E14B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behandling av elever</w:t>
            </w:r>
          </w:p>
          <w:p w14:paraId="1BCA8D6B" w14:textId="77777777" w:rsidR="00146175" w:rsidRPr="006C2830" w:rsidRDefault="00E951A1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identifiera behovet av </w:t>
            </w:r>
            <w:r w:rsidR="00146175" w:rsidRPr="006C2830">
              <w:rPr>
                <w:rFonts w:ascii="Times New Roman" w:hAnsi="Times New Roman" w:cs="Times New Roman"/>
                <w:sz w:val="18"/>
                <w:szCs w:val="18"/>
              </w:rPr>
              <w:t>fortsatt</w:t>
            </w:r>
          </w:p>
          <w:p w14:paraId="049F377C" w14:textId="26806B3C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kompetensutveckling</w:t>
            </w:r>
          </w:p>
          <w:p w14:paraId="2C8AD465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inom pedagogiskt</w:t>
            </w:r>
          </w:p>
          <w:p w14:paraId="662E7C18" w14:textId="77777777" w:rsidR="00146175" w:rsidRPr="006C2830" w:rsidRDefault="00146175" w:rsidP="0014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arbete och</w:t>
            </w:r>
          </w:p>
          <w:p w14:paraId="481A13EE" w14:textId="77777777" w:rsidR="00146175" w:rsidRPr="006C2830" w:rsidRDefault="00146175" w:rsidP="0014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yrkesämnet</w:t>
            </w:r>
          </w:p>
        </w:tc>
      </w:tr>
      <w:tr w:rsidR="00E951A1" w:rsidRPr="006C2830" w14:paraId="5F3CD6AC" w14:textId="77777777" w:rsidTr="00533F5F">
        <w:tc>
          <w:tcPr>
            <w:tcW w:w="9016" w:type="dxa"/>
            <w:gridSpan w:val="4"/>
            <w:shd w:val="clear" w:color="auto" w:fill="FFFFFF" w:themeFill="background1"/>
          </w:tcPr>
          <w:p w14:paraId="6F41CBF5" w14:textId="77777777" w:rsidR="00E951A1" w:rsidRPr="006C2830" w:rsidRDefault="00D55617" w:rsidP="00D5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    </w:t>
            </w:r>
            <w:r w:rsidR="006C2830" w:rsidRPr="006C2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Tillämpade didaktiska </w:t>
            </w:r>
            <w:r w:rsidR="00E951A1" w:rsidRPr="006C2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lärarförmågor</w:t>
            </w:r>
          </w:p>
        </w:tc>
      </w:tr>
      <w:tr w:rsidR="00146175" w:rsidRPr="006C2830" w14:paraId="56F7E5CD" w14:textId="77777777" w:rsidTr="00533F5F">
        <w:tc>
          <w:tcPr>
            <w:tcW w:w="2458" w:type="dxa"/>
          </w:tcPr>
          <w:p w14:paraId="6D096A41" w14:textId="77777777" w:rsidR="00146175" w:rsidRPr="006C2830" w:rsidRDefault="00D556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       Planering</w:t>
            </w:r>
          </w:p>
        </w:tc>
        <w:tc>
          <w:tcPr>
            <w:tcW w:w="2126" w:type="dxa"/>
          </w:tcPr>
          <w:p w14:paraId="2D2A878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7F508AA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tillsammans med</w:t>
            </w:r>
          </w:p>
          <w:p w14:paraId="7BAA678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handledaren</w:t>
            </w:r>
          </w:p>
          <w:p w14:paraId="3A13909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diskutera planering</w:t>
            </w:r>
          </w:p>
          <w:p w14:paraId="1957497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mindre</w:t>
            </w:r>
          </w:p>
          <w:p w14:paraId="3579AC6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arbetsområde i</w:t>
            </w:r>
          </w:p>
          <w:p w14:paraId="61E2DFC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relation till</w:t>
            </w:r>
          </w:p>
          <w:p w14:paraId="03AF305B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styrdokument</w:t>
            </w:r>
          </w:p>
          <w:p w14:paraId="58187ED6" w14:textId="77777777" w:rsidR="00E951A1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CCB79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diskutera hur</w:t>
            </w:r>
          </w:p>
          <w:p w14:paraId="74E2FD56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planeringen inom</w:t>
            </w:r>
          </w:p>
          <w:p w14:paraId="2AFC659D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mindre arbetsområde</w:t>
            </w:r>
          </w:p>
          <w:p w14:paraId="154E0E6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läggs upp så att den är i samklang med</w:t>
            </w:r>
          </w:p>
          <w:p w14:paraId="3BAE331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styrdokumentens</w:t>
            </w:r>
          </w:p>
          <w:p w14:paraId="20AB2FE4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värdegrund avseende</w:t>
            </w:r>
          </w:p>
          <w:p w14:paraId="5D4202D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jämlikhet,</w:t>
            </w:r>
          </w:p>
          <w:p w14:paraId="3D7A9EF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jämställdhet,</w:t>
            </w:r>
          </w:p>
          <w:p w14:paraId="07B9A33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mänskliga rättigheter</w:t>
            </w:r>
          </w:p>
          <w:p w14:paraId="0384F65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demokratiska</w:t>
            </w:r>
          </w:p>
          <w:p w14:paraId="3CFCFEE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värderingar</w:t>
            </w:r>
          </w:p>
          <w:p w14:paraId="4BB18D1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DE42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6488012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tillsammans med</w:t>
            </w:r>
          </w:p>
          <w:p w14:paraId="3A2534C9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handledaren</w:t>
            </w:r>
          </w:p>
          <w:p w14:paraId="3DB1870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diskutera val av</w:t>
            </w:r>
          </w:p>
          <w:p w14:paraId="7EF28E26" w14:textId="77777777" w:rsidR="00E951A1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läromedel</w:t>
            </w:r>
          </w:p>
        </w:tc>
        <w:tc>
          <w:tcPr>
            <w:tcW w:w="2216" w:type="dxa"/>
            <w:shd w:val="clear" w:color="auto" w:fill="FFFFFF" w:themeFill="background1"/>
          </w:tcPr>
          <w:p w14:paraId="7F1440B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4E2CB559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planera ett större</w:t>
            </w:r>
          </w:p>
          <w:p w14:paraId="27BF10B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arbetsområde i</w:t>
            </w:r>
          </w:p>
          <w:p w14:paraId="4DF3A65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relation till</w:t>
            </w:r>
          </w:p>
          <w:p w14:paraId="6D733663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styrdokument samt</w:t>
            </w:r>
          </w:p>
          <w:p w14:paraId="75260FD4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elevernas</w:t>
            </w:r>
          </w:p>
          <w:p w14:paraId="20E301D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förutsättningar och</w:t>
            </w:r>
          </w:p>
          <w:p w14:paraId="2C5CE083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behov</w:t>
            </w:r>
          </w:p>
          <w:p w14:paraId="2860162E" w14:textId="77777777" w:rsidR="00E951A1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6AF87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5E78E45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planera handledning</w:t>
            </w:r>
          </w:p>
          <w:p w14:paraId="0D27F8E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arbetsuppgifter</w:t>
            </w:r>
          </w:p>
          <w:p w14:paraId="6957BB69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APL i</w:t>
            </w:r>
          </w:p>
          <w:p w14:paraId="45BA02F4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samverkan med</w:t>
            </w:r>
          </w:p>
          <w:p w14:paraId="70EC658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handledaren</w:t>
            </w:r>
          </w:p>
          <w:p w14:paraId="122F4A27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9A41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 i</w:t>
            </w:r>
          </w:p>
          <w:p w14:paraId="5D8B9F3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planeringen inom</w:t>
            </w:r>
          </w:p>
          <w:p w14:paraId="4F7DD31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begränsade moment</w:t>
            </w:r>
          </w:p>
          <w:p w14:paraId="70B97BAD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beakta hållbar</w:t>
            </w:r>
          </w:p>
          <w:p w14:paraId="6BF53B91" w14:textId="77777777" w:rsidR="00E951A1" w:rsidRDefault="00E951A1" w:rsidP="006C2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utveckling</w:t>
            </w:r>
            <w:r w:rsidR="006C2830"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 (social, ekonomisk och ekologisk)</w:t>
            </w:r>
          </w:p>
          <w:p w14:paraId="6F499F1C" w14:textId="77777777" w:rsidR="00533F5F" w:rsidRDefault="00533F5F" w:rsidP="006C2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10258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6393CFDF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tillsammans med</w:t>
            </w:r>
          </w:p>
          <w:p w14:paraId="389A790D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handledaren</w:t>
            </w:r>
          </w:p>
          <w:p w14:paraId="1922B5CD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diskutera val av</w:t>
            </w:r>
          </w:p>
          <w:p w14:paraId="067C7EFF" w14:textId="00294766" w:rsidR="00533F5F" w:rsidRPr="006C2830" w:rsidRDefault="00533F5F" w:rsidP="0053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läromedel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och göra egna val.</w:t>
            </w:r>
          </w:p>
        </w:tc>
        <w:tc>
          <w:tcPr>
            <w:tcW w:w="2216" w:type="dxa"/>
            <w:shd w:val="clear" w:color="auto" w:fill="FFFFFF" w:themeFill="background1"/>
          </w:tcPr>
          <w:p w14:paraId="48F10469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 ta</w:t>
            </w:r>
          </w:p>
          <w:p w14:paraId="0BDFA48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helhetsansvar för</w:t>
            </w:r>
          </w:p>
          <w:p w14:paraId="08EC7943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planering av</w:t>
            </w:r>
          </w:p>
          <w:p w14:paraId="0A9F74F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undervisning under</w:t>
            </w:r>
          </w:p>
          <w:p w14:paraId="5783336D" w14:textId="5BB88786" w:rsidR="00E951A1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en längre tid</w:t>
            </w:r>
          </w:p>
          <w:p w14:paraId="51341564" w14:textId="316337AC" w:rsidR="00533F5F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ACFBC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3A702641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planera handledning</w:t>
            </w:r>
          </w:p>
          <w:p w14:paraId="7B7865F9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arbetsuppgifter</w:t>
            </w:r>
          </w:p>
          <w:p w14:paraId="54ED03E8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APL i</w:t>
            </w:r>
          </w:p>
          <w:p w14:paraId="23BBBE43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samverkan med</w:t>
            </w:r>
          </w:p>
          <w:p w14:paraId="747EE827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handledaren</w:t>
            </w:r>
          </w:p>
          <w:p w14:paraId="465B9C99" w14:textId="77777777" w:rsidR="00533F5F" w:rsidRPr="006C2830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CD5A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 prov på ett aktivt</w:t>
            </w:r>
          </w:p>
          <w:p w14:paraId="19FAE6E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medvetet</w:t>
            </w:r>
          </w:p>
          <w:p w14:paraId="2157DD2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förhållningssätt till</w:t>
            </w:r>
          </w:p>
          <w:p w14:paraId="4D3CA36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lokala och nationella</w:t>
            </w:r>
          </w:p>
          <w:p w14:paraId="1AC8897B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styrdokument</w:t>
            </w:r>
          </w:p>
        </w:tc>
      </w:tr>
      <w:tr w:rsidR="00146175" w:rsidRPr="006C2830" w14:paraId="418532B7" w14:textId="77777777" w:rsidTr="00533F5F">
        <w:tc>
          <w:tcPr>
            <w:tcW w:w="2458" w:type="dxa"/>
          </w:tcPr>
          <w:p w14:paraId="7C620984" w14:textId="77777777" w:rsidR="00146175" w:rsidRPr="006C2830" w:rsidRDefault="00E951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Genomförande</w:t>
            </w:r>
          </w:p>
        </w:tc>
        <w:tc>
          <w:tcPr>
            <w:tcW w:w="2126" w:type="dxa"/>
          </w:tcPr>
          <w:p w14:paraId="1A64BB5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36656BA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undervisa inom</w:t>
            </w:r>
          </w:p>
          <w:p w14:paraId="13B62A69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mindre</w:t>
            </w:r>
          </w:p>
          <w:p w14:paraId="5BF01F9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arbetsområde</w:t>
            </w:r>
          </w:p>
          <w:p w14:paraId="0A24D88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9951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 i</w:t>
            </w:r>
          </w:p>
          <w:p w14:paraId="7FBCED8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samklang med</w:t>
            </w:r>
          </w:p>
          <w:p w14:paraId="0A1963C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styrdokumentens</w:t>
            </w:r>
          </w:p>
          <w:p w14:paraId="68F12DE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värdegrund avseende</w:t>
            </w:r>
          </w:p>
          <w:p w14:paraId="134E1CE4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jämlikhet,</w:t>
            </w:r>
          </w:p>
          <w:p w14:paraId="28B4805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jämställdhet,</w:t>
            </w:r>
          </w:p>
          <w:p w14:paraId="7EC91E7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mänskliga rättigheter</w:t>
            </w:r>
          </w:p>
          <w:p w14:paraId="3052A60D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demokratiska</w:t>
            </w:r>
          </w:p>
          <w:p w14:paraId="1E61E7D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värderingar</w:t>
            </w:r>
          </w:p>
          <w:p w14:paraId="3DCAF35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undervisa inom</w:t>
            </w:r>
          </w:p>
          <w:p w14:paraId="4C10996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mindre arbetsområde</w:t>
            </w:r>
          </w:p>
          <w:p w14:paraId="398242F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4401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kan omsätta egna</w:t>
            </w:r>
          </w:p>
          <w:p w14:paraId="06FC61F3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kunskaper inom</w:t>
            </w:r>
          </w:p>
          <w:p w14:paraId="6AA761A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ämnesområdet</w:t>
            </w:r>
          </w:p>
          <w:p w14:paraId="4CF80B5E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78760F27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använda läromedel</w:t>
            </w:r>
          </w:p>
        </w:tc>
        <w:tc>
          <w:tcPr>
            <w:tcW w:w="2216" w:type="dxa"/>
            <w:shd w:val="clear" w:color="auto" w:fill="FFFFFF" w:themeFill="background1"/>
          </w:tcPr>
          <w:p w14:paraId="36233C4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424D10D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undervisa inom större arbetsområde</w:t>
            </w:r>
          </w:p>
          <w:p w14:paraId="1ED2977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4315F" w14:textId="45E9313D" w:rsidR="00E951A1" w:rsidRPr="006C2830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visar förmåga att tillsammans med handledaren skapa</w:t>
            </w:r>
          </w:p>
          <w:p w14:paraId="15F002F6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arbetsuppgifter inom</w:t>
            </w:r>
          </w:p>
          <w:p w14:paraId="06E81AF7" w14:textId="2AB265A4" w:rsidR="00E951A1" w:rsidRPr="006C2830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APL</w:t>
            </w:r>
          </w:p>
          <w:p w14:paraId="0B05035E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72C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kan värdera och</w:t>
            </w:r>
          </w:p>
          <w:p w14:paraId="5D2E260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omsätta egna</w:t>
            </w:r>
          </w:p>
          <w:p w14:paraId="1CF3B1A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kunskaper</w:t>
            </w:r>
          </w:p>
          <w:p w14:paraId="10C5EF6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ett större avsnitt</w:t>
            </w:r>
          </w:p>
          <w:p w14:paraId="4EF3001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 undervisningen</w:t>
            </w:r>
          </w:p>
          <w:p w14:paraId="0F54974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63B2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lyhördhet för</w:t>
            </w:r>
          </w:p>
          <w:p w14:paraId="363F2A8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elevernas behov</w:t>
            </w:r>
          </w:p>
          <w:p w14:paraId="5604CB8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förmågor i</w:t>
            </w:r>
          </w:p>
          <w:p w14:paraId="49020A1D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undervisningen</w:t>
            </w:r>
          </w:p>
          <w:p w14:paraId="4FC0E59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 i</w:t>
            </w:r>
          </w:p>
          <w:p w14:paraId="66A017E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undervisningen beakta hållbar utveckling</w:t>
            </w:r>
            <w:r w:rsidR="006C2830"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 (social, ekonomisk och ekologisk)</w:t>
            </w:r>
          </w:p>
        </w:tc>
        <w:tc>
          <w:tcPr>
            <w:tcW w:w="2216" w:type="dxa"/>
            <w:shd w:val="clear" w:color="auto" w:fill="FFFFFF" w:themeFill="background1"/>
          </w:tcPr>
          <w:p w14:paraId="1D8B5116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 ta</w:t>
            </w:r>
          </w:p>
          <w:p w14:paraId="35A2E78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helhetsansvar för</w:t>
            </w:r>
          </w:p>
          <w:p w14:paraId="632B2424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undervisning under</w:t>
            </w:r>
          </w:p>
          <w:p w14:paraId="0A235ACD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en längre period</w:t>
            </w:r>
          </w:p>
          <w:p w14:paraId="5A4CCEE4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94BBF" w14:textId="18F21B1F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visar förmåga att följa upp </w:t>
            </w:r>
          </w:p>
          <w:p w14:paraId="29ABA100" w14:textId="77777777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arbetsuppgifter inom</w:t>
            </w:r>
          </w:p>
          <w:p w14:paraId="60ACCA4E" w14:textId="1B07463C" w:rsidR="00533F5F" w:rsidRPr="006C2830" w:rsidRDefault="00533F5F" w:rsidP="00533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APL </w:t>
            </w:r>
          </w:p>
          <w:p w14:paraId="37EF55B7" w14:textId="77777777" w:rsidR="00533F5F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14B98" w14:textId="487B2961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2DF1E24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förmedla och</w:t>
            </w:r>
          </w:p>
          <w:p w14:paraId="4DEA4D8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förankra skolans</w:t>
            </w:r>
          </w:p>
          <w:p w14:paraId="67D59A2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värdegrund</w:t>
            </w:r>
            <w:r w:rsidR="006C2830" w:rsidRPr="006C2830">
              <w:rPr>
                <w:rFonts w:ascii="Times New Roman" w:hAnsi="Times New Roman" w:cs="Times New Roman"/>
                <w:sz w:val="18"/>
                <w:szCs w:val="18"/>
              </w:rPr>
              <w:t xml:space="preserve"> i sitt arbete</w:t>
            </w:r>
          </w:p>
          <w:p w14:paraId="4D786357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C278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har en väl utveckla</w:t>
            </w:r>
          </w:p>
          <w:p w14:paraId="56DDD10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förmåga att omsätta egna kunskaper inom</w:t>
            </w:r>
          </w:p>
          <w:p w14:paraId="2F69FE26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ämnesområdet i</w:t>
            </w:r>
          </w:p>
          <w:p w14:paraId="21EEAC29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undervisningen</w:t>
            </w:r>
          </w:p>
          <w:p w14:paraId="00422F5E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9199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anpassar på ett</w:t>
            </w:r>
          </w:p>
          <w:p w14:paraId="3D1D881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medvetet sätt</w:t>
            </w:r>
          </w:p>
          <w:p w14:paraId="46D0A72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undervisningen till</w:t>
            </w:r>
          </w:p>
          <w:p w14:paraId="7E99921E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elevernas behov</w:t>
            </w:r>
          </w:p>
          <w:p w14:paraId="7653B352" w14:textId="77777777" w:rsidR="00E951A1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148CE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5DEC2A8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identifiera</w:t>
            </w:r>
          </w:p>
          <w:p w14:paraId="382AAA1E" w14:textId="53A0159E" w:rsidR="00E951A1" w:rsidRPr="006C2830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special</w:t>
            </w:r>
            <w:r w:rsidR="00E951A1" w:rsidRPr="006C2830">
              <w:rPr>
                <w:rFonts w:ascii="Times New Roman" w:hAnsi="Times New Roman" w:cs="Times New Roman"/>
                <w:sz w:val="18"/>
                <w:szCs w:val="18"/>
              </w:rPr>
              <w:t>pedagogiska</w:t>
            </w:r>
          </w:p>
          <w:p w14:paraId="4B865A4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behov och i</w:t>
            </w:r>
          </w:p>
          <w:p w14:paraId="61D56CCD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samverkan med andra hantera dessa behov</w:t>
            </w:r>
          </w:p>
          <w:p w14:paraId="1F8CB6A3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4F6EE7B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använda digitala</w:t>
            </w:r>
          </w:p>
          <w:p w14:paraId="2E765C1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verktyg och medier i undervisningen</w:t>
            </w:r>
          </w:p>
        </w:tc>
      </w:tr>
      <w:tr w:rsidR="00146175" w:rsidRPr="006C2830" w14:paraId="6EDA5E3D" w14:textId="77777777" w:rsidTr="00533F5F">
        <w:tc>
          <w:tcPr>
            <w:tcW w:w="2458" w:type="dxa"/>
          </w:tcPr>
          <w:p w14:paraId="0343186A" w14:textId="77777777" w:rsidR="00146175" w:rsidRPr="006C2830" w:rsidRDefault="00E951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>Utvärdering</w:t>
            </w:r>
          </w:p>
        </w:tc>
        <w:tc>
          <w:tcPr>
            <w:tcW w:w="2126" w:type="dxa"/>
          </w:tcPr>
          <w:p w14:paraId="29BF748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3DFA57D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tillsammans med</w:t>
            </w:r>
          </w:p>
          <w:p w14:paraId="1AE67C1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handledare följa upp mindre arbetsområde</w:t>
            </w:r>
          </w:p>
          <w:p w14:paraId="6657F37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5AEABE1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följa upp</w:t>
            </w:r>
          </w:p>
          <w:p w14:paraId="008054C7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användningen av</w:t>
            </w:r>
          </w:p>
          <w:p w14:paraId="5F21ECB3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läromedel</w:t>
            </w:r>
          </w:p>
        </w:tc>
        <w:tc>
          <w:tcPr>
            <w:tcW w:w="2216" w:type="dxa"/>
            <w:shd w:val="clear" w:color="auto" w:fill="FFFFFF" w:themeFill="background1"/>
          </w:tcPr>
          <w:p w14:paraId="14AF3CA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6907627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utvärdera</w:t>
            </w:r>
          </w:p>
          <w:p w14:paraId="5CCEB75D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undervisningen inom ett större</w:t>
            </w:r>
          </w:p>
          <w:p w14:paraId="5B7757E4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arbetsområde</w:t>
            </w:r>
          </w:p>
        </w:tc>
        <w:tc>
          <w:tcPr>
            <w:tcW w:w="2216" w:type="dxa"/>
            <w:shd w:val="clear" w:color="auto" w:fill="FFFFFF" w:themeFill="background1"/>
          </w:tcPr>
          <w:p w14:paraId="38FDCD76" w14:textId="77777777" w:rsidR="00146175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god förmåga att utvärdera den egna undervisningen</w:t>
            </w:r>
          </w:p>
        </w:tc>
      </w:tr>
      <w:tr w:rsidR="00146175" w:rsidRPr="006C2830" w14:paraId="232F692E" w14:textId="77777777" w:rsidTr="00533F5F">
        <w:tc>
          <w:tcPr>
            <w:tcW w:w="2458" w:type="dxa"/>
          </w:tcPr>
          <w:p w14:paraId="0DAB0F6E" w14:textId="77777777" w:rsidR="00146175" w:rsidRPr="006C2830" w:rsidRDefault="00E951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Kunskapsbedömning</w:t>
            </w:r>
          </w:p>
        </w:tc>
        <w:tc>
          <w:tcPr>
            <w:tcW w:w="2126" w:type="dxa"/>
          </w:tcPr>
          <w:p w14:paraId="4961FE84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4615E09D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tillsammans med</w:t>
            </w:r>
          </w:p>
          <w:p w14:paraId="615BF143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handledaren</w:t>
            </w:r>
          </w:p>
          <w:p w14:paraId="2D0453E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diskutera</w:t>
            </w:r>
          </w:p>
          <w:p w14:paraId="0F1267E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kunskapssyn och</w:t>
            </w:r>
          </w:p>
          <w:p w14:paraId="0BCD219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bedömning i</w:t>
            </w:r>
          </w:p>
          <w:p w14:paraId="7921A26B" w14:textId="77777777" w:rsidR="00E951A1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ämnet/</w:t>
            </w:r>
          </w:p>
          <w:p w14:paraId="0F342466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ämnesområdet</w:t>
            </w:r>
          </w:p>
        </w:tc>
        <w:tc>
          <w:tcPr>
            <w:tcW w:w="2216" w:type="dxa"/>
            <w:shd w:val="clear" w:color="auto" w:fill="FFFFFF" w:themeFill="background1"/>
          </w:tcPr>
          <w:p w14:paraId="4A6877FE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 ta</w:t>
            </w:r>
          </w:p>
          <w:p w14:paraId="596D3247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fram instrument för</w:t>
            </w:r>
          </w:p>
          <w:p w14:paraId="636ECF1A" w14:textId="48B5D7CC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kunskapsbedömning</w:t>
            </w:r>
          </w:p>
          <w:p w14:paraId="3F9F268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det aktuella</w:t>
            </w:r>
          </w:p>
          <w:p w14:paraId="7D783D66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ämnet/ ämnesområdet</w:t>
            </w:r>
          </w:p>
          <w:p w14:paraId="17A4C9D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DEDF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3AC0184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bedöma kunskap</w:t>
            </w:r>
          </w:p>
          <w:p w14:paraId="69B263D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det aktuella</w:t>
            </w:r>
          </w:p>
          <w:p w14:paraId="7F7B8638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ämnet/ ämnesområdet</w:t>
            </w:r>
          </w:p>
        </w:tc>
        <w:tc>
          <w:tcPr>
            <w:tcW w:w="2216" w:type="dxa"/>
            <w:shd w:val="clear" w:color="auto" w:fill="FFFFFF" w:themeFill="background1"/>
          </w:tcPr>
          <w:p w14:paraId="5F0FEF4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 ta</w:t>
            </w:r>
          </w:p>
          <w:p w14:paraId="649281C5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fram relevanta</w:t>
            </w:r>
          </w:p>
          <w:p w14:paraId="23B8EED2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instrument för</w:t>
            </w:r>
          </w:p>
          <w:p w14:paraId="55D1CFB2" w14:textId="0661F50A" w:rsidR="00E951A1" w:rsidRPr="006C2830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kunskaps</w:t>
            </w:r>
            <w:r w:rsidR="00E951A1" w:rsidRPr="006C2830">
              <w:rPr>
                <w:rFonts w:ascii="Times New Roman" w:hAnsi="Times New Roman" w:cs="Times New Roman"/>
                <w:sz w:val="18"/>
                <w:szCs w:val="18"/>
              </w:rPr>
              <w:t>bedömning</w:t>
            </w:r>
          </w:p>
          <w:p w14:paraId="3BF754F8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det aktuella</w:t>
            </w:r>
          </w:p>
          <w:p w14:paraId="49120AB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ämnet/ ämnesområdet</w:t>
            </w:r>
          </w:p>
          <w:p w14:paraId="4703EE17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och använda dessa</w:t>
            </w:r>
          </w:p>
          <w:p w14:paraId="7FC1DA96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72CD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286E4B7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dokumentera och</w:t>
            </w:r>
          </w:p>
          <w:p w14:paraId="5DC944AA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bedöma kunskap</w:t>
            </w:r>
          </w:p>
          <w:p w14:paraId="21CADAC1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inom det aktuella</w:t>
            </w:r>
          </w:p>
          <w:p w14:paraId="1ADC5B6E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ämnet/ ämnesområdet</w:t>
            </w:r>
          </w:p>
          <w:p w14:paraId="4A337B57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CC15C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visar förmåga att</w:t>
            </w:r>
          </w:p>
          <w:p w14:paraId="2A7F9AB0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återkoppla och</w:t>
            </w:r>
          </w:p>
          <w:p w14:paraId="02245BCB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kommunicera</w:t>
            </w:r>
          </w:p>
          <w:p w14:paraId="1BBF8C30" w14:textId="3373D0C6" w:rsidR="00E951A1" w:rsidRPr="006C2830" w:rsidRDefault="00533F5F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kunskaps</w:t>
            </w:r>
            <w:r w:rsidR="00E951A1" w:rsidRPr="006C2830">
              <w:rPr>
                <w:rFonts w:ascii="Times New Roman" w:hAnsi="Times New Roman" w:cs="Times New Roman"/>
                <w:sz w:val="18"/>
                <w:szCs w:val="18"/>
              </w:rPr>
              <w:t>bedömning</w:t>
            </w:r>
          </w:p>
          <w:p w14:paraId="3E30C55F" w14:textId="77777777" w:rsidR="00E951A1" w:rsidRPr="006C2830" w:rsidRDefault="00E951A1" w:rsidP="00E9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till elever och</w:t>
            </w:r>
          </w:p>
          <w:p w14:paraId="226A93CD" w14:textId="77777777" w:rsidR="00146175" w:rsidRPr="006C2830" w:rsidRDefault="00E951A1" w:rsidP="00E95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30">
              <w:rPr>
                <w:rFonts w:ascii="Times New Roman" w:hAnsi="Times New Roman" w:cs="Times New Roman"/>
                <w:sz w:val="18"/>
                <w:szCs w:val="18"/>
              </w:rPr>
              <w:t>vårdnadshavare</w:t>
            </w:r>
          </w:p>
        </w:tc>
      </w:tr>
    </w:tbl>
    <w:p w14:paraId="1F63F425" w14:textId="77777777" w:rsidR="00146175" w:rsidRPr="006C2830" w:rsidRDefault="00146175">
      <w:pPr>
        <w:rPr>
          <w:rFonts w:ascii="Times New Roman" w:hAnsi="Times New Roman" w:cs="Times New Roman"/>
          <w:sz w:val="20"/>
          <w:szCs w:val="20"/>
        </w:rPr>
      </w:pPr>
    </w:p>
    <w:sectPr w:rsidR="00146175" w:rsidRPr="006C2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0442" w14:textId="77777777" w:rsidR="00C07A4F" w:rsidRDefault="00C07A4F" w:rsidP="006038F1">
      <w:pPr>
        <w:spacing w:after="0" w:line="240" w:lineRule="auto"/>
      </w:pPr>
      <w:r>
        <w:separator/>
      </w:r>
    </w:p>
  </w:endnote>
  <w:endnote w:type="continuationSeparator" w:id="0">
    <w:p w14:paraId="62C285EB" w14:textId="77777777" w:rsidR="00C07A4F" w:rsidRDefault="00C07A4F" w:rsidP="0060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41BC" w14:textId="77777777" w:rsidR="00A31526" w:rsidRDefault="00A315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722772"/>
      <w:docPartObj>
        <w:docPartGallery w:val="Page Numbers (Bottom of Page)"/>
        <w:docPartUnique/>
      </w:docPartObj>
    </w:sdtPr>
    <w:sdtEndPr/>
    <w:sdtContent>
      <w:p w14:paraId="367D5FDE" w14:textId="2BCD2A0F" w:rsidR="00A31526" w:rsidRDefault="00A3152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57C">
          <w:rPr>
            <w:noProof/>
          </w:rPr>
          <w:t>3</w:t>
        </w:r>
        <w:r>
          <w:fldChar w:fldCharType="end"/>
        </w:r>
      </w:p>
    </w:sdtContent>
  </w:sdt>
  <w:p w14:paraId="3F30CD14" w14:textId="77777777" w:rsidR="00A31526" w:rsidRDefault="00A315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3085" w14:textId="77777777" w:rsidR="00A31526" w:rsidRDefault="00A315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62F1" w14:textId="77777777" w:rsidR="00C07A4F" w:rsidRDefault="00C07A4F" w:rsidP="006038F1">
      <w:pPr>
        <w:spacing w:after="0" w:line="240" w:lineRule="auto"/>
      </w:pPr>
      <w:r>
        <w:separator/>
      </w:r>
    </w:p>
  </w:footnote>
  <w:footnote w:type="continuationSeparator" w:id="0">
    <w:p w14:paraId="3F3F38DC" w14:textId="77777777" w:rsidR="00C07A4F" w:rsidRDefault="00C07A4F" w:rsidP="0060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A241" w14:textId="77777777" w:rsidR="00A31526" w:rsidRDefault="00A315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3CAB" w14:textId="77777777" w:rsidR="006038F1" w:rsidRDefault="006038F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5C8A35C" wp14:editId="7D2FBE4F">
          <wp:simplePos x="0" y="0"/>
          <wp:positionH relativeFrom="margin">
            <wp:align>left</wp:align>
          </wp:positionH>
          <wp:positionV relativeFrom="paragraph">
            <wp:posOffset>-226266</wp:posOffset>
          </wp:positionV>
          <wp:extent cx="1908000" cy="500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U_primar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5" t="17554" r="6201" b="15308"/>
                  <a:stretch/>
                </pic:blipFill>
                <pic:spPr bwMode="auto">
                  <a:xfrm>
                    <a:off x="0" y="0"/>
                    <a:ext cx="1908000" cy="50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FA5C" w14:textId="77777777" w:rsidR="00A31526" w:rsidRDefault="00A315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5"/>
    <w:rsid w:val="00003A46"/>
    <w:rsid w:val="00005C8D"/>
    <w:rsid w:val="000120D1"/>
    <w:rsid w:val="000134E0"/>
    <w:rsid w:val="0001567F"/>
    <w:rsid w:val="00016F57"/>
    <w:rsid w:val="000205C3"/>
    <w:rsid w:val="000252BC"/>
    <w:rsid w:val="000335D1"/>
    <w:rsid w:val="00034BC0"/>
    <w:rsid w:val="0003622D"/>
    <w:rsid w:val="00036B63"/>
    <w:rsid w:val="000406A8"/>
    <w:rsid w:val="00045DAF"/>
    <w:rsid w:val="000554B5"/>
    <w:rsid w:val="000565A2"/>
    <w:rsid w:val="00061729"/>
    <w:rsid w:val="0006554B"/>
    <w:rsid w:val="0006666B"/>
    <w:rsid w:val="00070C41"/>
    <w:rsid w:val="000712C3"/>
    <w:rsid w:val="00084965"/>
    <w:rsid w:val="00086A8C"/>
    <w:rsid w:val="00087003"/>
    <w:rsid w:val="00090477"/>
    <w:rsid w:val="000A07D6"/>
    <w:rsid w:val="000A4521"/>
    <w:rsid w:val="000A6991"/>
    <w:rsid w:val="000B67E9"/>
    <w:rsid w:val="000C0732"/>
    <w:rsid w:val="000C1043"/>
    <w:rsid w:val="000C43E1"/>
    <w:rsid w:val="000C6D54"/>
    <w:rsid w:val="000D1C78"/>
    <w:rsid w:val="000D743C"/>
    <w:rsid w:val="000E47F1"/>
    <w:rsid w:val="000E64CD"/>
    <w:rsid w:val="001030E6"/>
    <w:rsid w:val="00104284"/>
    <w:rsid w:val="00104B3D"/>
    <w:rsid w:val="00104ECB"/>
    <w:rsid w:val="00106DEA"/>
    <w:rsid w:val="00112730"/>
    <w:rsid w:val="00113FA8"/>
    <w:rsid w:val="001165D7"/>
    <w:rsid w:val="001242D3"/>
    <w:rsid w:val="00127350"/>
    <w:rsid w:val="00132438"/>
    <w:rsid w:val="00133764"/>
    <w:rsid w:val="00142BD7"/>
    <w:rsid w:val="00146175"/>
    <w:rsid w:val="00152A43"/>
    <w:rsid w:val="00161A28"/>
    <w:rsid w:val="00174FD5"/>
    <w:rsid w:val="0018694D"/>
    <w:rsid w:val="001877A3"/>
    <w:rsid w:val="00190EED"/>
    <w:rsid w:val="00195072"/>
    <w:rsid w:val="00196462"/>
    <w:rsid w:val="001A0221"/>
    <w:rsid w:val="001A24DD"/>
    <w:rsid w:val="001A2774"/>
    <w:rsid w:val="001A2B2C"/>
    <w:rsid w:val="001A3801"/>
    <w:rsid w:val="001A79FE"/>
    <w:rsid w:val="001D194F"/>
    <w:rsid w:val="001D6789"/>
    <w:rsid w:val="001E1F32"/>
    <w:rsid w:val="001E5CF0"/>
    <w:rsid w:val="001F47F1"/>
    <w:rsid w:val="00204BF2"/>
    <w:rsid w:val="00213FA7"/>
    <w:rsid w:val="0021543E"/>
    <w:rsid w:val="00215D81"/>
    <w:rsid w:val="00216F5F"/>
    <w:rsid w:val="00224210"/>
    <w:rsid w:val="002247EE"/>
    <w:rsid w:val="00226A26"/>
    <w:rsid w:val="00233AA7"/>
    <w:rsid w:val="002349EE"/>
    <w:rsid w:val="00236B79"/>
    <w:rsid w:val="00237546"/>
    <w:rsid w:val="00244FC5"/>
    <w:rsid w:val="00247FA7"/>
    <w:rsid w:val="0025162D"/>
    <w:rsid w:val="00256081"/>
    <w:rsid w:val="002602E1"/>
    <w:rsid w:val="00260F1F"/>
    <w:rsid w:val="00263A5A"/>
    <w:rsid w:val="00266A62"/>
    <w:rsid w:val="002711EE"/>
    <w:rsid w:val="00272665"/>
    <w:rsid w:val="00272DD9"/>
    <w:rsid w:val="00285AC5"/>
    <w:rsid w:val="00295C44"/>
    <w:rsid w:val="002A73F6"/>
    <w:rsid w:val="002C6020"/>
    <w:rsid w:val="002D0C5F"/>
    <w:rsid w:val="002D1525"/>
    <w:rsid w:val="002D7385"/>
    <w:rsid w:val="002E35C6"/>
    <w:rsid w:val="002E3C01"/>
    <w:rsid w:val="002E4A79"/>
    <w:rsid w:val="002F04CB"/>
    <w:rsid w:val="002F0755"/>
    <w:rsid w:val="002F114A"/>
    <w:rsid w:val="002F1B7C"/>
    <w:rsid w:val="002F1E96"/>
    <w:rsid w:val="002F3A56"/>
    <w:rsid w:val="002F6F81"/>
    <w:rsid w:val="003008C5"/>
    <w:rsid w:val="003025EB"/>
    <w:rsid w:val="003067E9"/>
    <w:rsid w:val="00315A3A"/>
    <w:rsid w:val="00315D8C"/>
    <w:rsid w:val="0032134B"/>
    <w:rsid w:val="0032338B"/>
    <w:rsid w:val="00323F63"/>
    <w:rsid w:val="0032736B"/>
    <w:rsid w:val="00334B91"/>
    <w:rsid w:val="003408B6"/>
    <w:rsid w:val="003422E0"/>
    <w:rsid w:val="00345DA6"/>
    <w:rsid w:val="00345E9F"/>
    <w:rsid w:val="00350EE4"/>
    <w:rsid w:val="003617C0"/>
    <w:rsid w:val="003619C2"/>
    <w:rsid w:val="00364216"/>
    <w:rsid w:val="00366C18"/>
    <w:rsid w:val="00372165"/>
    <w:rsid w:val="0037322A"/>
    <w:rsid w:val="0037738F"/>
    <w:rsid w:val="00383883"/>
    <w:rsid w:val="0038444D"/>
    <w:rsid w:val="003960C5"/>
    <w:rsid w:val="003A01A5"/>
    <w:rsid w:val="003A255E"/>
    <w:rsid w:val="003A45FC"/>
    <w:rsid w:val="003A5351"/>
    <w:rsid w:val="003B79F8"/>
    <w:rsid w:val="003D0B54"/>
    <w:rsid w:val="003E23AC"/>
    <w:rsid w:val="003E58CB"/>
    <w:rsid w:val="003E5EE4"/>
    <w:rsid w:val="003F54FD"/>
    <w:rsid w:val="00400622"/>
    <w:rsid w:val="00412D40"/>
    <w:rsid w:val="00415786"/>
    <w:rsid w:val="00420442"/>
    <w:rsid w:val="004309DA"/>
    <w:rsid w:val="00436115"/>
    <w:rsid w:val="00442C46"/>
    <w:rsid w:val="00443E25"/>
    <w:rsid w:val="004460BF"/>
    <w:rsid w:val="00451CA5"/>
    <w:rsid w:val="004520C9"/>
    <w:rsid w:val="00455F40"/>
    <w:rsid w:val="0046174D"/>
    <w:rsid w:val="00461836"/>
    <w:rsid w:val="00466CE6"/>
    <w:rsid w:val="00470B79"/>
    <w:rsid w:val="004773A3"/>
    <w:rsid w:val="00485BBF"/>
    <w:rsid w:val="004926C6"/>
    <w:rsid w:val="004A3042"/>
    <w:rsid w:val="004A7DD2"/>
    <w:rsid w:val="004B345D"/>
    <w:rsid w:val="004B6BCA"/>
    <w:rsid w:val="004B6F2A"/>
    <w:rsid w:val="004C2B7A"/>
    <w:rsid w:val="004C34DF"/>
    <w:rsid w:val="004C7433"/>
    <w:rsid w:val="004D21A0"/>
    <w:rsid w:val="004D4F72"/>
    <w:rsid w:val="004D52EF"/>
    <w:rsid w:val="004E14EE"/>
    <w:rsid w:val="004F5E66"/>
    <w:rsid w:val="004F70CA"/>
    <w:rsid w:val="004F782B"/>
    <w:rsid w:val="005011F1"/>
    <w:rsid w:val="005013A4"/>
    <w:rsid w:val="00502CB4"/>
    <w:rsid w:val="00504AFA"/>
    <w:rsid w:val="00510C21"/>
    <w:rsid w:val="00512627"/>
    <w:rsid w:val="00514F1B"/>
    <w:rsid w:val="00515168"/>
    <w:rsid w:val="00516D43"/>
    <w:rsid w:val="0052372B"/>
    <w:rsid w:val="00524920"/>
    <w:rsid w:val="00533BBA"/>
    <w:rsid w:val="00533F5F"/>
    <w:rsid w:val="005349C0"/>
    <w:rsid w:val="00554FBB"/>
    <w:rsid w:val="00560A17"/>
    <w:rsid w:val="0056254D"/>
    <w:rsid w:val="00562C5A"/>
    <w:rsid w:val="00571640"/>
    <w:rsid w:val="005823D1"/>
    <w:rsid w:val="0058281F"/>
    <w:rsid w:val="00584AF6"/>
    <w:rsid w:val="0058670E"/>
    <w:rsid w:val="00587B61"/>
    <w:rsid w:val="005A0D7C"/>
    <w:rsid w:val="005A20E3"/>
    <w:rsid w:val="005A3982"/>
    <w:rsid w:val="005B1190"/>
    <w:rsid w:val="005B43E0"/>
    <w:rsid w:val="005B6FF3"/>
    <w:rsid w:val="005C50E4"/>
    <w:rsid w:val="005F5EE7"/>
    <w:rsid w:val="00603759"/>
    <w:rsid w:val="006038F1"/>
    <w:rsid w:val="006046BE"/>
    <w:rsid w:val="00616529"/>
    <w:rsid w:val="00616932"/>
    <w:rsid w:val="00637468"/>
    <w:rsid w:val="006444E8"/>
    <w:rsid w:val="00645B42"/>
    <w:rsid w:val="00652392"/>
    <w:rsid w:val="00657995"/>
    <w:rsid w:val="0066163E"/>
    <w:rsid w:val="00671E2B"/>
    <w:rsid w:val="00677927"/>
    <w:rsid w:val="006849D4"/>
    <w:rsid w:val="006979A9"/>
    <w:rsid w:val="006A1565"/>
    <w:rsid w:val="006A6DA8"/>
    <w:rsid w:val="006B1ECF"/>
    <w:rsid w:val="006B379D"/>
    <w:rsid w:val="006B6CE7"/>
    <w:rsid w:val="006C2830"/>
    <w:rsid w:val="006C6C9C"/>
    <w:rsid w:val="006D6F1D"/>
    <w:rsid w:val="006D7D6F"/>
    <w:rsid w:val="006F2252"/>
    <w:rsid w:val="006F416B"/>
    <w:rsid w:val="006F7721"/>
    <w:rsid w:val="00736CE6"/>
    <w:rsid w:val="0074328F"/>
    <w:rsid w:val="00743CCA"/>
    <w:rsid w:val="00753584"/>
    <w:rsid w:val="007545EC"/>
    <w:rsid w:val="00754C48"/>
    <w:rsid w:val="007678FD"/>
    <w:rsid w:val="00770C63"/>
    <w:rsid w:val="00772F2B"/>
    <w:rsid w:val="00790078"/>
    <w:rsid w:val="00791579"/>
    <w:rsid w:val="00792D19"/>
    <w:rsid w:val="00796A02"/>
    <w:rsid w:val="007A10AA"/>
    <w:rsid w:val="007A1ED7"/>
    <w:rsid w:val="007B6CBC"/>
    <w:rsid w:val="007B723F"/>
    <w:rsid w:val="007B7AD8"/>
    <w:rsid w:val="007C543E"/>
    <w:rsid w:val="007C610D"/>
    <w:rsid w:val="007C6F74"/>
    <w:rsid w:val="007D1C31"/>
    <w:rsid w:val="007D7462"/>
    <w:rsid w:val="007F629D"/>
    <w:rsid w:val="007F729E"/>
    <w:rsid w:val="00801A56"/>
    <w:rsid w:val="00807ED3"/>
    <w:rsid w:val="00813333"/>
    <w:rsid w:val="0081604B"/>
    <w:rsid w:val="00816B61"/>
    <w:rsid w:val="008218A3"/>
    <w:rsid w:val="0082396E"/>
    <w:rsid w:val="0084699D"/>
    <w:rsid w:val="00863633"/>
    <w:rsid w:val="00886F10"/>
    <w:rsid w:val="00892D58"/>
    <w:rsid w:val="008978E0"/>
    <w:rsid w:val="008A130F"/>
    <w:rsid w:val="008A1388"/>
    <w:rsid w:val="008B6411"/>
    <w:rsid w:val="008B70BB"/>
    <w:rsid w:val="008C2CE3"/>
    <w:rsid w:val="008D0213"/>
    <w:rsid w:val="008D1C29"/>
    <w:rsid w:val="008E0307"/>
    <w:rsid w:val="008E371B"/>
    <w:rsid w:val="008E38F5"/>
    <w:rsid w:val="008E54F2"/>
    <w:rsid w:val="008F0CC7"/>
    <w:rsid w:val="0090265F"/>
    <w:rsid w:val="0091426C"/>
    <w:rsid w:val="0091464A"/>
    <w:rsid w:val="009153BF"/>
    <w:rsid w:val="00915842"/>
    <w:rsid w:val="00917F40"/>
    <w:rsid w:val="00933766"/>
    <w:rsid w:val="00941CE3"/>
    <w:rsid w:val="00942683"/>
    <w:rsid w:val="009431E3"/>
    <w:rsid w:val="00945F35"/>
    <w:rsid w:val="00955ED9"/>
    <w:rsid w:val="00961F69"/>
    <w:rsid w:val="009679A0"/>
    <w:rsid w:val="0097678E"/>
    <w:rsid w:val="00986B02"/>
    <w:rsid w:val="00990951"/>
    <w:rsid w:val="009927F9"/>
    <w:rsid w:val="00992BAD"/>
    <w:rsid w:val="00993006"/>
    <w:rsid w:val="009970C6"/>
    <w:rsid w:val="009A5D92"/>
    <w:rsid w:val="009C4C58"/>
    <w:rsid w:val="009D4DE2"/>
    <w:rsid w:val="009D6CA6"/>
    <w:rsid w:val="009E0D6C"/>
    <w:rsid w:val="009E7539"/>
    <w:rsid w:val="009E769D"/>
    <w:rsid w:val="009E77F1"/>
    <w:rsid w:val="009F008B"/>
    <w:rsid w:val="009F2C68"/>
    <w:rsid w:val="009F5E0A"/>
    <w:rsid w:val="009F7686"/>
    <w:rsid w:val="00A0017F"/>
    <w:rsid w:val="00A00681"/>
    <w:rsid w:val="00A01778"/>
    <w:rsid w:val="00A06B53"/>
    <w:rsid w:val="00A13C42"/>
    <w:rsid w:val="00A17C3B"/>
    <w:rsid w:val="00A22071"/>
    <w:rsid w:val="00A27004"/>
    <w:rsid w:val="00A30D58"/>
    <w:rsid w:val="00A31526"/>
    <w:rsid w:val="00A41128"/>
    <w:rsid w:val="00A46EEE"/>
    <w:rsid w:val="00A52792"/>
    <w:rsid w:val="00A55172"/>
    <w:rsid w:val="00A70C6E"/>
    <w:rsid w:val="00A72232"/>
    <w:rsid w:val="00A76639"/>
    <w:rsid w:val="00A7671C"/>
    <w:rsid w:val="00A829EE"/>
    <w:rsid w:val="00A8354B"/>
    <w:rsid w:val="00A86D8B"/>
    <w:rsid w:val="00A8796B"/>
    <w:rsid w:val="00A87C35"/>
    <w:rsid w:val="00A9614C"/>
    <w:rsid w:val="00AA0269"/>
    <w:rsid w:val="00AA3D8D"/>
    <w:rsid w:val="00AB0A5A"/>
    <w:rsid w:val="00AB23E6"/>
    <w:rsid w:val="00AB2A31"/>
    <w:rsid w:val="00AB6817"/>
    <w:rsid w:val="00AC1B9B"/>
    <w:rsid w:val="00AC7D3C"/>
    <w:rsid w:val="00AD0702"/>
    <w:rsid w:val="00AD0E8A"/>
    <w:rsid w:val="00AD250B"/>
    <w:rsid w:val="00AF0061"/>
    <w:rsid w:val="00AF2E02"/>
    <w:rsid w:val="00AF69D9"/>
    <w:rsid w:val="00B01B75"/>
    <w:rsid w:val="00B01F12"/>
    <w:rsid w:val="00B1143E"/>
    <w:rsid w:val="00B20C76"/>
    <w:rsid w:val="00B32143"/>
    <w:rsid w:val="00B3252F"/>
    <w:rsid w:val="00B340B5"/>
    <w:rsid w:val="00B34A73"/>
    <w:rsid w:val="00B44219"/>
    <w:rsid w:val="00B44CB9"/>
    <w:rsid w:val="00B45E2E"/>
    <w:rsid w:val="00B530BD"/>
    <w:rsid w:val="00B551C2"/>
    <w:rsid w:val="00B57C62"/>
    <w:rsid w:val="00B60871"/>
    <w:rsid w:val="00B6450D"/>
    <w:rsid w:val="00B64E4A"/>
    <w:rsid w:val="00B748F1"/>
    <w:rsid w:val="00B96273"/>
    <w:rsid w:val="00B969FA"/>
    <w:rsid w:val="00B96B17"/>
    <w:rsid w:val="00B96BD1"/>
    <w:rsid w:val="00BC0B2F"/>
    <w:rsid w:val="00BC158B"/>
    <w:rsid w:val="00BD239B"/>
    <w:rsid w:val="00BD597A"/>
    <w:rsid w:val="00BD5DCE"/>
    <w:rsid w:val="00BE2286"/>
    <w:rsid w:val="00BE357C"/>
    <w:rsid w:val="00BE4F97"/>
    <w:rsid w:val="00BF06D1"/>
    <w:rsid w:val="00BF58B5"/>
    <w:rsid w:val="00C0413A"/>
    <w:rsid w:val="00C067F7"/>
    <w:rsid w:val="00C07A4F"/>
    <w:rsid w:val="00C109EF"/>
    <w:rsid w:val="00C11EDD"/>
    <w:rsid w:val="00C26592"/>
    <w:rsid w:val="00C319D8"/>
    <w:rsid w:val="00C3473D"/>
    <w:rsid w:val="00C36E2C"/>
    <w:rsid w:val="00C37E3A"/>
    <w:rsid w:val="00C37FD6"/>
    <w:rsid w:val="00C50A16"/>
    <w:rsid w:val="00C53447"/>
    <w:rsid w:val="00C55424"/>
    <w:rsid w:val="00C572AC"/>
    <w:rsid w:val="00C643DC"/>
    <w:rsid w:val="00C67BC2"/>
    <w:rsid w:val="00C7031F"/>
    <w:rsid w:val="00C76040"/>
    <w:rsid w:val="00C7656F"/>
    <w:rsid w:val="00C852EE"/>
    <w:rsid w:val="00C8570D"/>
    <w:rsid w:val="00C93E55"/>
    <w:rsid w:val="00CA17E1"/>
    <w:rsid w:val="00CA671E"/>
    <w:rsid w:val="00CB1E33"/>
    <w:rsid w:val="00CB38A7"/>
    <w:rsid w:val="00CB57E5"/>
    <w:rsid w:val="00CC2B24"/>
    <w:rsid w:val="00CC3FCF"/>
    <w:rsid w:val="00CD0A08"/>
    <w:rsid w:val="00CD1EC7"/>
    <w:rsid w:val="00CD382F"/>
    <w:rsid w:val="00CE084D"/>
    <w:rsid w:val="00CE3356"/>
    <w:rsid w:val="00CE5216"/>
    <w:rsid w:val="00CE5902"/>
    <w:rsid w:val="00CF6355"/>
    <w:rsid w:val="00CF79C8"/>
    <w:rsid w:val="00D010A8"/>
    <w:rsid w:val="00D12B47"/>
    <w:rsid w:val="00D16EFB"/>
    <w:rsid w:val="00D17F1A"/>
    <w:rsid w:val="00D24C1C"/>
    <w:rsid w:val="00D255BE"/>
    <w:rsid w:val="00D36007"/>
    <w:rsid w:val="00D3703E"/>
    <w:rsid w:val="00D444E3"/>
    <w:rsid w:val="00D478DC"/>
    <w:rsid w:val="00D47E89"/>
    <w:rsid w:val="00D55617"/>
    <w:rsid w:val="00D575AB"/>
    <w:rsid w:val="00D577A7"/>
    <w:rsid w:val="00D63039"/>
    <w:rsid w:val="00D66A65"/>
    <w:rsid w:val="00D67E5F"/>
    <w:rsid w:val="00D71187"/>
    <w:rsid w:val="00D806B6"/>
    <w:rsid w:val="00D864FC"/>
    <w:rsid w:val="00D92504"/>
    <w:rsid w:val="00D95AD3"/>
    <w:rsid w:val="00DA124F"/>
    <w:rsid w:val="00DA564C"/>
    <w:rsid w:val="00DB0A3C"/>
    <w:rsid w:val="00DB18FB"/>
    <w:rsid w:val="00DB3267"/>
    <w:rsid w:val="00DB5F4E"/>
    <w:rsid w:val="00DC19F2"/>
    <w:rsid w:val="00DD31A3"/>
    <w:rsid w:val="00DD4029"/>
    <w:rsid w:val="00DD4E4B"/>
    <w:rsid w:val="00DD5324"/>
    <w:rsid w:val="00DD6DA6"/>
    <w:rsid w:val="00DE00C4"/>
    <w:rsid w:val="00DE4285"/>
    <w:rsid w:val="00DE6D45"/>
    <w:rsid w:val="00DE790A"/>
    <w:rsid w:val="00DF5AD8"/>
    <w:rsid w:val="00DF6F0B"/>
    <w:rsid w:val="00E00D06"/>
    <w:rsid w:val="00E02650"/>
    <w:rsid w:val="00E05C69"/>
    <w:rsid w:val="00E1062E"/>
    <w:rsid w:val="00E10B45"/>
    <w:rsid w:val="00E11FF8"/>
    <w:rsid w:val="00E13F4E"/>
    <w:rsid w:val="00E15A46"/>
    <w:rsid w:val="00E15FBB"/>
    <w:rsid w:val="00E20468"/>
    <w:rsid w:val="00E25150"/>
    <w:rsid w:val="00E376C7"/>
    <w:rsid w:val="00E42E6F"/>
    <w:rsid w:val="00E44714"/>
    <w:rsid w:val="00E467DC"/>
    <w:rsid w:val="00E512F1"/>
    <w:rsid w:val="00E51ACD"/>
    <w:rsid w:val="00E62C9B"/>
    <w:rsid w:val="00E70A2F"/>
    <w:rsid w:val="00E80DBE"/>
    <w:rsid w:val="00E8314C"/>
    <w:rsid w:val="00E951A1"/>
    <w:rsid w:val="00EA5A00"/>
    <w:rsid w:val="00EB327F"/>
    <w:rsid w:val="00EB4E40"/>
    <w:rsid w:val="00EB4F19"/>
    <w:rsid w:val="00EB7FBA"/>
    <w:rsid w:val="00EC04B0"/>
    <w:rsid w:val="00ED0B68"/>
    <w:rsid w:val="00EE1B49"/>
    <w:rsid w:val="00EE738B"/>
    <w:rsid w:val="00EF02C6"/>
    <w:rsid w:val="00EF2801"/>
    <w:rsid w:val="00EF609A"/>
    <w:rsid w:val="00F17633"/>
    <w:rsid w:val="00F212E5"/>
    <w:rsid w:val="00F2659B"/>
    <w:rsid w:val="00F30FA4"/>
    <w:rsid w:val="00F357D5"/>
    <w:rsid w:val="00F5131A"/>
    <w:rsid w:val="00F579EB"/>
    <w:rsid w:val="00F607D9"/>
    <w:rsid w:val="00F6449B"/>
    <w:rsid w:val="00F7082D"/>
    <w:rsid w:val="00F76A80"/>
    <w:rsid w:val="00F861BB"/>
    <w:rsid w:val="00F94607"/>
    <w:rsid w:val="00FB2255"/>
    <w:rsid w:val="00FB7E21"/>
    <w:rsid w:val="00FC7C6D"/>
    <w:rsid w:val="00FD20AD"/>
    <w:rsid w:val="00FD4392"/>
    <w:rsid w:val="00FE4657"/>
    <w:rsid w:val="00FE7E97"/>
    <w:rsid w:val="00FF0C02"/>
    <w:rsid w:val="00FF0C97"/>
    <w:rsid w:val="00FF4C9B"/>
    <w:rsid w:val="65B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911"/>
  <w15:chartTrackingRefBased/>
  <w15:docId w15:val="{CEBE1CEB-5A03-4BC5-954C-B35E47F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8F1"/>
  </w:style>
  <w:style w:type="paragraph" w:styleId="Sidfot">
    <w:name w:val="footer"/>
    <w:basedOn w:val="Normal"/>
    <w:link w:val="SidfotChar"/>
    <w:uiPriority w:val="99"/>
    <w:unhideWhenUsed/>
    <w:rsid w:val="0060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38F1"/>
  </w:style>
  <w:style w:type="paragraph" w:styleId="Normalwebb">
    <w:name w:val="Normal (Web)"/>
    <w:basedOn w:val="Normal"/>
    <w:uiPriority w:val="99"/>
    <w:semiHidden/>
    <w:unhideWhenUsed/>
    <w:rsid w:val="00285AC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38718af-0dd2-4393-aa77-e0f777176e33" xsi:nil="true"/>
    <_lisam_PublishedVersion xmlns="27500338-ff00-42a2-afb1-3e1fbfb1a0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7ACE03A341E40B08BBB617854EB28" ma:contentTypeVersion="4" ma:contentTypeDescription="Skapa ett nytt dokument." ma:contentTypeScope="" ma:versionID="ebc9182169d2df22140213e4bffedd9e">
  <xsd:schema xmlns:xsd="http://www.w3.org/2001/XMLSchema" xmlns:xs="http://www.w3.org/2001/XMLSchema" xmlns:p="http://schemas.microsoft.com/office/2006/metadata/properties" xmlns:ns2="a38718af-0dd2-4393-aa77-e0f777176e33" xmlns:ns3="27500338-ff00-42a2-afb1-3e1fbfb1a041" targetNamespace="http://schemas.microsoft.com/office/2006/metadata/properties" ma:root="true" ma:fieldsID="3fd706178e1d0e825d634a5be0fd345e" ns2:_="" ns3:_="">
    <xsd:import namespace="a38718af-0dd2-4393-aa77-e0f777176e33"/>
    <xsd:import namespace="27500338-ff00-42a2-afb1-3e1fbfb1a04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18af-0dd2-4393-aa77-e0f777176e3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00338-ff00-42a2-afb1-3e1fbfb1a04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05E42-1029-4B97-B391-91CDFE798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AEE40-83E0-497C-B4CA-39D72CCBB4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9a0247c-0ba9-4084-a83c-5e76545087ad"/>
    <ds:schemaRef ds:uri="http://schemas.openxmlformats.org/package/2006/metadata/core-properties"/>
    <ds:schemaRef ds:uri="a961937d-698d-4a04-8318-1f496882b4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D9925A-42E3-4570-816D-968EEFDDC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Tsagalidis</dc:creator>
  <cp:keywords/>
  <dc:description/>
  <cp:lastModifiedBy>Ronny Högberg</cp:lastModifiedBy>
  <cp:revision>2</cp:revision>
  <cp:lastPrinted>2018-12-12T07:46:00Z</cp:lastPrinted>
  <dcterms:created xsi:type="dcterms:W3CDTF">2018-12-12T07:57:00Z</dcterms:created>
  <dcterms:modified xsi:type="dcterms:W3CDTF">2018-12-12T07:57:00Z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0x010100FA07ACE03A341E40B08BBB617854EB28</vt:lpwstr>
  </property>
</Properties>
</file>